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 на языке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FF9B77" w:rsidR="00A77598" w:rsidRPr="00A451E8" w:rsidRDefault="00A451E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027F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7F8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027F8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6027F8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D50F1B7" w:rsidR="004475DA" w:rsidRPr="00A451E8" w:rsidRDefault="00A451E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50F3DF2" w14:textId="77777777" w:rsidR="006027F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40616" w:history="1">
            <w:r w:rsidR="006027F8" w:rsidRPr="004A62B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027F8">
              <w:rPr>
                <w:noProof/>
                <w:webHidden/>
              </w:rPr>
              <w:tab/>
            </w:r>
            <w:r w:rsidR="006027F8">
              <w:rPr>
                <w:noProof/>
                <w:webHidden/>
              </w:rPr>
              <w:fldChar w:fldCharType="begin"/>
            </w:r>
            <w:r w:rsidR="006027F8">
              <w:rPr>
                <w:noProof/>
                <w:webHidden/>
              </w:rPr>
              <w:instrText xml:space="preserve"> PAGEREF _Toc210740616 \h </w:instrText>
            </w:r>
            <w:r w:rsidR="006027F8">
              <w:rPr>
                <w:noProof/>
                <w:webHidden/>
              </w:rPr>
            </w:r>
            <w:r w:rsidR="006027F8">
              <w:rPr>
                <w:noProof/>
                <w:webHidden/>
              </w:rPr>
              <w:fldChar w:fldCharType="separate"/>
            </w:r>
            <w:r w:rsidR="006027F8">
              <w:rPr>
                <w:noProof/>
                <w:webHidden/>
              </w:rPr>
              <w:t>3</w:t>
            </w:r>
            <w:r w:rsidR="006027F8">
              <w:rPr>
                <w:noProof/>
                <w:webHidden/>
              </w:rPr>
              <w:fldChar w:fldCharType="end"/>
            </w:r>
          </w:hyperlink>
        </w:p>
        <w:p w14:paraId="44C85D15" w14:textId="77777777" w:rsidR="006027F8" w:rsidRDefault="001B0B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617" w:history="1">
            <w:r w:rsidR="006027F8" w:rsidRPr="004A62B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027F8">
              <w:rPr>
                <w:noProof/>
                <w:webHidden/>
              </w:rPr>
              <w:tab/>
            </w:r>
            <w:r w:rsidR="006027F8">
              <w:rPr>
                <w:noProof/>
                <w:webHidden/>
              </w:rPr>
              <w:fldChar w:fldCharType="begin"/>
            </w:r>
            <w:r w:rsidR="006027F8">
              <w:rPr>
                <w:noProof/>
                <w:webHidden/>
              </w:rPr>
              <w:instrText xml:space="preserve"> PAGEREF _Toc210740617 \h </w:instrText>
            </w:r>
            <w:r w:rsidR="006027F8">
              <w:rPr>
                <w:noProof/>
                <w:webHidden/>
              </w:rPr>
            </w:r>
            <w:r w:rsidR="006027F8">
              <w:rPr>
                <w:noProof/>
                <w:webHidden/>
              </w:rPr>
              <w:fldChar w:fldCharType="separate"/>
            </w:r>
            <w:r w:rsidR="006027F8">
              <w:rPr>
                <w:noProof/>
                <w:webHidden/>
              </w:rPr>
              <w:t>3</w:t>
            </w:r>
            <w:r w:rsidR="006027F8">
              <w:rPr>
                <w:noProof/>
                <w:webHidden/>
              </w:rPr>
              <w:fldChar w:fldCharType="end"/>
            </w:r>
          </w:hyperlink>
        </w:p>
        <w:p w14:paraId="55A7C53F" w14:textId="77777777" w:rsidR="006027F8" w:rsidRDefault="001B0B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618" w:history="1">
            <w:r w:rsidR="006027F8" w:rsidRPr="004A62B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027F8">
              <w:rPr>
                <w:noProof/>
                <w:webHidden/>
              </w:rPr>
              <w:tab/>
            </w:r>
            <w:r w:rsidR="006027F8">
              <w:rPr>
                <w:noProof/>
                <w:webHidden/>
              </w:rPr>
              <w:fldChar w:fldCharType="begin"/>
            </w:r>
            <w:r w:rsidR="006027F8">
              <w:rPr>
                <w:noProof/>
                <w:webHidden/>
              </w:rPr>
              <w:instrText xml:space="preserve"> PAGEREF _Toc210740618 \h </w:instrText>
            </w:r>
            <w:r w:rsidR="006027F8">
              <w:rPr>
                <w:noProof/>
                <w:webHidden/>
              </w:rPr>
            </w:r>
            <w:r w:rsidR="006027F8">
              <w:rPr>
                <w:noProof/>
                <w:webHidden/>
              </w:rPr>
              <w:fldChar w:fldCharType="separate"/>
            </w:r>
            <w:r w:rsidR="006027F8">
              <w:rPr>
                <w:noProof/>
                <w:webHidden/>
              </w:rPr>
              <w:t>3</w:t>
            </w:r>
            <w:r w:rsidR="006027F8">
              <w:rPr>
                <w:noProof/>
                <w:webHidden/>
              </w:rPr>
              <w:fldChar w:fldCharType="end"/>
            </w:r>
          </w:hyperlink>
        </w:p>
        <w:p w14:paraId="2046DAD4" w14:textId="77777777" w:rsidR="006027F8" w:rsidRDefault="001B0B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619" w:history="1">
            <w:r w:rsidR="006027F8" w:rsidRPr="004A62B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027F8">
              <w:rPr>
                <w:noProof/>
                <w:webHidden/>
              </w:rPr>
              <w:tab/>
            </w:r>
            <w:r w:rsidR="006027F8">
              <w:rPr>
                <w:noProof/>
                <w:webHidden/>
              </w:rPr>
              <w:fldChar w:fldCharType="begin"/>
            </w:r>
            <w:r w:rsidR="006027F8">
              <w:rPr>
                <w:noProof/>
                <w:webHidden/>
              </w:rPr>
              <w:instrText xml:space="preserve"> PAGEREF _Toc210740619 \h </w:instrText>
            </w:r>
            <w:r w:rsidR="006027F8">
              <w:rPr>
                <w:noProof/>
                <w:webHidden/>
              </w:rPr>
            </w:r>
            <w:r w:rsidR="006027F8">
              <w:rPr>
                <w:noProof/>
                <w:webHidden/>
              </w:rPr>
              <w:fldChar w:fldCharType="separate"/>
            </w:r>
            <w:r w:rsidR="006027F8">
              <w:rPr>
                <w:noProof/>
                <w:webHidden/>
              </w:rPr>
              <w:t>3</w:t>
            </w:r>
            <w:r w:rsidR="006027F8">
              <w:rPr>
                <w:noProof/>
                <w:webHidden/>
              </w:rPr>
              <w:fldChar w:fldCharType="end"/>
            </w:r>
          </w:hyperlink>
        </w:p>
        <w:p w14:paraId="5945C1CB" w14:textId="77777777" w:rsidR="006027F8" w:rsidRDefault="001B0B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620" w:history="1">
            <w:r w:rsidR="006027F8" w:rsidRPr="004A62B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027F8">
              <w:rPr>
                <w:noProof/>
                <w:webHidden/>
              </w:rPr>
              <w:tab/>
            </w:r>
            <w:r w:rsidR="006027F8">
              <w:rPr>
                <w:noProof/>
                <w:webHidden/>
              </w:rPr>
              <w:fldChar w:fldCharType="begin"/>
            </w:r>
            <w:r w:rsidR="006027F8">
              <w:rPr>
                <w:noProof/>
                <w:webHidden/>
              </w:rPr>
              <w:instrText xml:space="preserve"> PAGEREF _Toc210740620 \h </w:instrText>
            </w:r>
            <w:r w:rsidR="006027F8">
              <w:rPr>
                <w:noProof/>
                <w:webHidden/>
              </w:rPr>
            </w:r>
            <w:r w:rsidR="006027F8">
              <w:rPr>
                <w:noProof/>
                <w:webHidden/>
              </w:rPr>
              <w:fldChar w:fldCharType="separate"/>
            </w:r>
            <w:r w:rsidR="006027F8">
              <w:rPr>
                <w:noProof/>
                <w:webHidden/>
              </w:rPr>
              <w:t>4</w:t>
            </w:r>
            <w:r w:rsidR="006027F8">
              <w:rPr>
                <w:noProof/>
                <w:webHidden/>
              </w:rPr>
              <w:fldChar w:fldCharType="end"/>
            </w:r>
          </w:hyperlink>
        </w:p>
        <w:p w14:paraId="64286D39" w14:textId="77777777" w:rsidR="006027F8" w:rsidRDefault="001B0B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621" w:history="1">
            <w:r w:rsidR="006027F8" w:rsidRPr="004A62B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027F8">
              <w:rPr>
                <w:noProof/>
                <w:webHidden/>
              </w:rPr>
              <w:tab/>
            </w:r>
            <w:r w:rsidR="006027F8">
              <w:rPr>
                <w:noProof/>
                <w:webHidden/>
              </w:rPr>
              <w:fldChar w:fldCharType="begin"/>
            </w:r>
            <w:r w:rsidR="006027F8">
              <w:rPr>
                <w:noProof/>
                <w:webHidden/>
              </w:rPr>
              <w:instrText xml:space="preserve"> PAGEREF _Toc210740621 \h </w:instrText>
            </w:r>
            <w:r w:rsidR="006027F8">
              <w:rPr>
                <w:noProof/>
                <w:webHidden/>
              </w:rPr>
            </w:r>
            <w:r w:rsidR="006027F8">
              <w:rPr>
                <w:noProof/>
                <w:webHidden/>
              </w:rPr>
              <w:fldChar w:fldCharType="separate"/>
            </w:r>
            <w:r w:rsidR="006027F8">
              <w:rPr>
                <w:noProof/>
                <w:webHidden/>
              </w:rPr>
              <w:t>4</w:t>
            </w:r>
            <w:r w:rsidR="006027F8">
              <w:rPr>
                <w:noProof/>
                <w:webHidden/>
              </w:rPr>
              <w:fldChar w:fldCharType="end"/>
            </w:r>
          </w:hyperlink>
        </w:p>
        <w:p w14:paraId="7DF313CC" w14:textId="77777777" w:rsidR="006027F8" w:rsidRDefault="001B0B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622" w:history="1">
            <w:r w:rsidR="006027F8" w:rsidRPr="004A62B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027F8">
              <w:rPr>
                <w:noProof/>
                <w:webHidden/>
              </w:rPr>
              <w:tab/>
            </w:r>
            <w:r w:rsidR="006027F8">
              <w:rPr>
                <w:noProof/>
                <w:webHidden/>
              </w:rPr>
              <w:fldChar w:fldCharType="begin"/>
            </w:r>
            <w:r w:rsidR="006027F8">
              <w:rPr>
                <w:noProof/>
                <w:webHidden/>
              </w:rPr>
              <w:instrText xml:space="preserve"> PAGEREF _Toc210740622 \h </w:instrText>
            </w:r>
            <w:r w:rsidR="006027F8">
              <w:rPr>
                <w:noProof/>
                <w:webHidden/>
              </w:rPr>
            </w:r>
            <w:r w:rsidR="006027F8">
              <w:rPr>
                <w:noProof/>
                <w:webHidden/>
              </w:rPr>
              <w:fldChar w:fldCharType="separate"/>
            </w:r>
            <w:r w:rsidR="006027F8">
              <w:rPr>
                <w:noProof/>
                <w:webHidden/>
              </w:rPr>
              <w:t>5</w:t>
            </w:r>
            <w:r w:rsidR="006027F8">
              <w:rPr>
                <w:noProof/>
                <w:webHidden/>
              </w:rPr>
              <w:fldChar w:fldCharType="end"/>
            </w:r>
          </w:hyperlink>
        </w:p>
        <w:p w14:paraId="714B6F1E" w14:textId="77777777" w:rsidR="006027F8" w:rsidRDefault="001B0B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623" w:history="1">
            <w:r w:rsidR="006027F8" w:rsidRPr="004A62B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027F8">
              <w:rPr>
                <w:noProof/>
                <w:webHidden/>
              </w:rPr>
              <w:tab/>
            </w:r>
            <w:r w:rsidR="006027F8">
              <w:rPr>
                <w:noProof/>
                <w:webHidden/>
              </w:rPr>
              <w:fldChar w:fldCharType="begin"/>
            </w:r>
            <w:r w:rsidR="006027F8">
              <w:rPr>
                <w:noProof/>
                <w:webHidden/>
              </w:rPr>
              <w:instrText xml:space="preserve"> PAGEREF _Toc210740623 \h </w:instrText>
            </w:r>
            <w:r w:rsidR="006027F8">
              <w:rPr>
                <w:noProof/>
                <w:webHidden/>
              </w:rPr>
            </w:r>
            <w:r w:rsidR="006027F8">
              <w:rPr>
                <w:noProof/>
                <w:webHidden/>
              </w:rPr>
              <w:fldChar w:fldCharType="separate"/>
            </w:r>
            <w:r w:rsidR="006027F8">
              <w:rPr>
                <w:noProof/>
                <w:webHidden/>
              </w:rPr>
              <w:t>5</w:t>
            </w:r>
            <w:r w:rsidR="006027F8">
              <w:rPr>
                <w:noProof/>
                <w:webHidden/>
              </w:rPr>
              <w:fldChar w:fldCharType="end"/>
            </w:r>
          </w:hyperlink>
        </w:p>
        <w:p w14:paraId="75F2D565" w14:textId="77777777" w:rsidR="006027F8" w:rsidRDefault="001B0B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624" w:history="1">
            <w:r w:rsidR="006027F8" w:rsidRPr="004A62B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027F8">
              <w:rPr>
                <w:noProof/>
                <w:webHidden/>
              </w:rPr>
              <w:tab/>
            </w:r>
            <w:r w:rsidR="006027F8">
              <w:rPr>
                <w:noProof/>
                <w:webHidden/>
              </w:rPr>
              <w:fldChar w:fldCharType="begin"/>
            </w:r>
            <w:r w:rsidR="006027F8">
              <w:rPr>
                <w:noProof/>
                <w:webHidden/>
              </w:rPr>
              <w:instrText xml:space="preserve"> PAGEREF _Toc210740624 \h </w:instrText>
            </w:r>
            <w:r w:rsidR="006027F8">
              <w:rPr>
                <w:noProof/>
                <w:webHidden/>
              </w:rPr>
            </w:r>
            <w:r w:rsidR="006027F8">
              <w:rPr>
                <w:noProof/>
                <w:webHidden/>
              </w:rPr>
              <w:fldChar w:fldCharType="separate"/>
            </w:r>
            <w:r w:rsidR="006027F8">
              <w:rPr>
                <w:noProof/>
                <w:webHidden/>
              </w:rPr>
              <w:t>5</w:t>
            </w:r>
            <w:r w:rsidR="006027F8">
              <w:rPr>
                <w:noProof/>
                <w:webHidden/>
              </w:rPr>
              <w:fldChar w:fldCharType="end"/>
            </w:r>
          </w:hyperlink>
        </w:p>
        <w:p w14:paraId="7FF17B80" w14:textId="77777777" w:rsidR="006027F8" w:rsidRDefault="001B0B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625" w:history="1">
            <w:r w:rsidR="006027F8" w:rsidRPr="004A62B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027F8">
              <w:rPr>
                <w:noProof/>
                <w:webHidden/>
              </w:rPr>
              <w:tab/>
            </w:r>
            <w:r w:rsidR="006027F8">
              <w:rPr>
                <w:noProof/>
                <w:webHidden/>
              </w:rPr>
              <w:fldChar w:fldCharType="begin"/>
            </w:r>
            <w:r w:rsidR="006027F8">
              <w:rPr>
                <w:noProof/>
                <w:webHidden/>
              </w:rPr>
              <w:instrText xml:space="preserve"> PAGEREF _Toc210740625 \h </w:instrText>
            </w:r>
            <w:r w:rsidR="006027F8">
              <w:rPr>
                <w:noProof/>
                <w:webHidden/>
              </w:rPr>
            </w:r>
            <w:r w:rsidR="006027F8">
              <w:rPr>
                <w:noProof/>
                <w:webHidden/>
              </w:rPr>
              <w:fldChar w:fldCharType="separate"/>
            </w:r>
            <w:r w:rsidR="006027F8">
              <w:rPr>
                <w:noProof/>
                <w:webHidden/>
              </w:rPr>
              <w:t>7</w:t>
            </w:r>
            <w:r w:rsidR="006027F8">
              <w:rPr>
                <w:noProof/>
                <w:webHidden/>
              </w:rPr>
              <w:fldChar w:fldCharType="end"/>
            </w:r>
          </w:hyperlink>
        </w:p>
        <w:p w14:paraId="6E1BC86C" w14:textId="77777777" w:rsidR="006027F8" w:rsidRDefault="001B0B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626" w:history="1">
            <w:r w:rsidR="006027F8" w:rsidRPr="004A62B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027F8">
              <w:rPr>
                <w:noProof/>
                <w:webHidden/>
              </w:rPr>
              <w:tab/>
            </w:r>
            <w:r w:rsidR="006027F8">
              <w:rPr>
                <w:noProof/>
                <w:webHidden/>
              </w:rPr>
              <w:fldChar w:fldCharType="begin"/>
            </w:r>
            <w:r w:rsidR="006027F8">
              <w:rPr>
                <w:noProof/>
                <w:webHidden/>
              </w:rPr>
              <w:instrText xml:space="preserve"> PAGEREF _Toc210740626 \h </w:instrText>
            </w:r>
            <w:r w:rsidR="006027F8">
              <w:rPr>
                <w:noProof/>
                <w:webHidden/>
              </w:rPr>
            </w:r>
            <w:r w:rsidR="006027F8">
              <w:rPr>
                <w:noProof/>
                <w:webHidden/>
              </w:rPr>
              <w:fldChar w:fldCharType="separate"/>
            </w:r>
            <w:r w:rsidR="006027F8">
              <w:rPr>
                <w:noProof/>
                <w:webHidden/>
              </w:rPr>
              <w:t>8</w:t>
            </w:r>
            <w:r w:rsidR="006027F8">
              <w:rPr>
                <w:noProof/>
                <w:webHidden/>
              </w:rPr>
              <w:fldChar w:fldCharType="end"/>
            </w:r>
          </w:hyperlink>
        </w:p>
        <w:p w14:paraId="3AE4B8DE" w14:textId="77777777" w:rsidR="006027F8" w:rsidRDefault="001B0B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627" w:history="1">
            <w:r w:rsidR="006027F8" w:rsidRPr="004A62B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027F8">
              <w:rPr>
                <w:noProof/>
                <w:webHidden/>
              </w:rPr>
              <w:tab/>
            </w:r>
            <w:r w:rsidR="006027F8">
              <w:rPr>
                <w:noProof/>
                <w:webHidden/>
              </w:rPr>
              <w:fldChar w:fldCharType="begin"/>
            </w:r>
            <w:r w:rsidR="006027F8">
              <w:rPr>
                <w:noProof/>
                <w:webHidden/>
              </w:rPr>
              <w:instrText xml:space="preserve"> PAGEREF _Toc210740627 \h </w:instrText>
            </w:r>
            <w:r w:rsidR="006027F8">
              <w:rPr>
                <w:noProof/>
                <w:webHidden/>
              </w:rPr>
            </w:r>
            <w:r w:rsidR="006027F8">
              <w:rPr>
                <w:noProof/>
                <w:webHidden/>
              </w:rPr>
              <w:fldChar w:fldCharType="separate"/>
            </w:r>
            <w:r w:rsidR="006027F8">
              <w:rPr>
                <w:noProof/>
                <w:webHidden/>
              </w:rPr>
              <w:t>9</w:t>
            </w:r>
            <w:r w:rsidR="006027F8">
              <w:rPr>
                <w:noProof/>
                <w:webHidden/>
              </w:rPr>
              <w:fldChar w:fldCharType="end"/>
            </w:r>
          </w:hyperlink>
        </w:p>
        <w:p w14:paraId="7394EA32" w14:textId="77777777" w:rsidR="006027F8" w:rsidRDefault="001B0B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628" w:history="1">
            <w:r w:rsidR="006027F8" w:rsidRPr="004A62B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027F8">
              <w:rPr>
                <w:noProof/>
                <w:webHidden/>
              </w:rPr>
              <w:tab/>
            </w:r>
            <w:r w:rsidR="006027F8">
              <w:rPr>
                <w:noProof/>
                <w:webHidden/>
              </w:rPr>
              <w:fldChar w:fldCharType="begin"/>
            </w:r>
            <w:r w:rsidR="006027F8">
              <w:rPr>
                <w:noProof/>
                <w:webHidden/>
              </w:rPr>
              <w:instrText xml:space="preserve"> PAGEREF _Toc210740628 \h </w:instrText>
            </w:r>
            <w:r w:rsidR="006027F8">
              <w:rPr>
                <w:noProof/>
                <w:webHidden/>
              </w:rPr>
            </w:r>
            <w:r w:rsidR="006027F8">
              <w:rPr>
                <w:noProof/>
                <w:webHidden/>
              </w:rPr>
              <w:fldChar w:fldCharType="separate"/>
            </w:r>
            <w:r w:rsidR="006027F8">
              <w:rPr>
                <w:noProof/>
                <w:webHidden/>
              </w:rPr>
              <w:t>9</w:t>
            </w:r>
            <w:r w:rsidR="006027F8">
              <w:rPr>
                <w:noProof/>
                <w:webHidden/>
              </w:rPr>
              <w:fldChar w:fldCharType="end"/>
            </w:r>
          </w:hyperlink>
        </w:p>
        <w:p w14:paraId="32E9804B" w14:textId="77777777" w:rsidR="006027F8" w:rsidRDefault="001B0B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629" w:history="1">
            <w:r w:rsidR="006027F8" w:rsidRPr="004A62B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027F8">
              <w:rPr>
                <w:noProof/>
                <w:webHidden/>
              </w:rPr>
              <w:tab/>
            </w:r>
            <w:r w:rsidR="006027F8">
              <w:rPr>
                <w:noProof/>
                <w:webHidden/>
              </w:rPr>
              <w:fldChar w:fldCharType="begin"/>
            </w:r>
            <w:r w:rsidR="006027F8">
              <w:rPr>
                <w:noProof/>
                <w:webHidden/>
              </w:rPr>
              <w:instrText xml:space="preserve"> PAGEREF _Toc210740629 \h </w:instrText>
            </w:r>
            <w:r w:rsidR="006027F8">
              <w:rPr>
                <w:noProof/>
                <w:webHidden/>
              </w:rPr>
            </w:r>
            <w:r w:rsidR="006027F8">
              <w:rPr>
                <w:noProof/>
                <w:webHidden/>
              </w:rPr>
              <w:fldChar w:fldCharType="separate"/>
            </w:r>
            <w:r w:rsidR="006027F8">
              <w:rPr>
                <w:noProof/>
                <w:webHidden/>
              </w:rPr>
              <w:t>10</w:t>
            </w:r>
            <w:r w:rsidR="006027F8">
              <w:rPr>
                <w:noProof/>
                <w:webHidden/>
              </w:rPr>
              <w:fldChar w:fldCharType="end"/>
            </w:r>
          </w:hyperlink>
        </w:p>
        <w:p w14:paraId="42EB87F3" w14:textId="77777777" w:rsidR="006027F8" w:rsidRDefault="001B0B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630" w:history="1">
            <w:r w:rsidR="006027F8" w:rsidRPr="004A62B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027F8">
              <w:rPr>
                <w:noProof/>
                <w:webHidden/>
              </w:rPr>
              <w:tab/>
            </w:r>
            <w:r w:rsidR="006027F8">
              <w:rPr>
                <w:noProof/>
                <w:webHidden/>
              </w:rPr>
              <w:fldChar w:fldCharType="begin"/>
            </w:r>
            <w:r w:rsidR="006027F8">
              <w:rPr>
                <w:noProof/>
                <w:webHidden/>
              </w:rPr>
              <w:instrText xml:space="preserve"> PAGEREF _Toc210740630 \h </w:instrText>
            </w:r>
            <w:r w:rsidR="006027F8">
              <w:rPr>
                <w:noProof/>
                <w:webHidden/>
              </w:rPr>
            </w:r>
            <w:r w:rsidR="006027F8">
              <w:rPr>
                <w:noProof/>
                <w:webHidden/>
              </w:rPr>
              <w:fldChar w:fldCharType="separate"/>
            </w:r>
            <w:r w:rsidR="006027F8">
              <w:rPr>
                <w:noProof/>
                <w:webHidden/>
              </w:rPr>
              <w:t>10</w:t>
            </w:r>
            <w:r w:rsidR="006027F8">
              <w:rPr>
                <w:noProof/>
                <w:webHidden/>
              </w:rPr>
              <w:fldChar w:fldCharType="end"/>
            </w:r>
          </w:hyperlink>
        </w:p>
        <w:p w14:paraId="60CB52C9" w14:textId="77777777" w:rsidR="006027F8" w:rsidRDefault="001B0B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631" w:history="1">
            <w:r w:rsidR="006027F8" w:rsidRPr="004A62B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027F8">
              <w:rPr>
                <w:noProof/>
                <w:webHidden/>
              </w:rPr>
              <w:tab/>
            </w:r>
            <w:r w:rsidR="006027F8">
              <w:rPr>
                <w:noProof/>
                <w:webHidden/>
              </w:rPr>
              <w:fldChar w:fldCharType="begin"/>
            </w:r>
            <w:r w:rsidR="006027F8">
              <w:rPr>
                <w:noProof/>
                <w:webHidden/>
              </w:rPr>
              <w:instrText xml:space="preserve"> PAGEREF _Toc210740631 \h </w:instrText>
            </w:r>
            <w:r w:rsidR="006027F8">
              <w:rPr>
                <w:noProof/>
                <w:webHidden/>
              </w:rPr>
            </w:r>
            <w:r w:rsidR="006027F8">
              <w:rPr>
                <w:noProof/>
                <w:webHidden/>
              </w:rPr>
              <w:fldChar w:fldCharType="separate"/>
            </w:r>
            <w:r w:rsidR="006027F8">
              <w:rPr>
                <w:noProof/>
                <w:webHidden/>
              </w:rPr>
              <w:t>10</w:t>
            </w:r>
            <w:r w:rsidR="006027F8">
              <w:rPr>
                <w:noProof/>
                <w:webHidden/>
              </w:rPr>
              <w:fldChar w:fldCharType="end"/>
            </w:r>
          </w:hyperlink>
        </w:p>
        <w:p w14:paraId="7333DD3B" w14:textId="77777777" w:rsidR="006027F8" w:rsidRDefault="001B0B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632" w:history="1">
            <w:r w:rsidR="006027F8" w:rsidRPr="004A62B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027F8">
              <w:rPr>
                <w:noProof/>
                <w:webHidden/>
              </w:rPr>
              <w:tab/>
            </w:r>
            <w:r w:rsidR="006027F8">
              <w:rPr>
                <w:noProof/>
                <w:webHidden/>
              </w:rPr>
              <w:fldChar w:fldCharType="begin"/>
            </w:r>
            <w:r w:rsidR="006027F8">
              <w:rPr>
                <w:noProof/>
                <w:webHidden/>
              </w:rPr>
              <w:instrText xml:space="preserve"> PAGEREF _Toc210740632 \h </w:instrText>
            </w:r>
            <w:r w:rsidR="006027F8">
              <w:rPr>
                <w:noProof/>
                <w:webHidden/>
              </w:rPr>
            </w:r>
            <w:r w:rsidR="006027F8">
              <w:rPr>
                <w:noProof/>
                <w:webHidden/>
              </w:rPr>
              <w:fldChar w:fldCharType="separate"/>
            </w:r>
            <w:r w:rsidR="006027F8">
              <w:rPr>
                <w:noProof/>
                <w:webHidden/>
              </w:rPr>
              <w:t>10</w:t>
            </w:r>
            <w:r w:rsidR="006027F8">
              <w:rPr>
                <w:noProof/>
                <w:webHidden/>
              </w:rPr>
              <w:fldChar w:fldCharType="end"/>
            </w:r>
          </w:hyperlink>
        </w:p>
        <w:p w14:paraId="27BB1613" w14:textId="77777777" w:rsidR="006027F8" w:rsidRDefault="001B0B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633" w:history="1">
            <w:r w:rsidR="006027F8" w:rsidRPr="004A62B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027F8">
              <w:rPr>
                <w:noProof/>
                <w:webHidden/>
              </w:rPr>
              <w:tab/>
            </w:r>
            <w:r w:rsidR="006027F8">
              <w:rPr>
                <w:noProof/>
                <w:webHidden/>
              </w:rPr>
              <w:fldChar w:fldCharType="begin"/>
            </w:r>
            <w:r w:rsidR="006027F8">
              <w:rPr>
                <w:noProof/>
                <w:webHidden/>
              </w:rPr>
              <w:instrText xml:space="preserve"> PAGEREF _Toc210740633 \h </w:instrText>
            </w:r>
            <w:r w:rsidR="006027F8">
              <w:rPr>
                <w:noProof/>
                <w:webHidden/>
              </w:rPr>
            </w:r>
            <w:r w:rsidR="006027F8">
              <w:rPr>
                <w:noProof/>
                <w:webHidden/>
              </w:rPr>
              <w:fldChar w:fldCharType="separate"/>
            </w:r>
            <w:r w:rsidR="006027F8">
              <w:rPr>
                <w:noProof/>
                <w:webHidden/>
              </w:rPr>
              <w:t>10</w:t>
            </w:r>
            <w:r w:rsidR="006027F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406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использования методов и моделей анализа данных и соответствующего компьютерного инструментария для решения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406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 на языке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406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027F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027F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027F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027F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027F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027F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027F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027F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027F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27F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027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27F8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027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27F8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6027F8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6027F8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027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27F8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27F8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6027F8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6027F8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6027F8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6027F8">
              <w:rPr>
                <w:rFonts w:ascii="Times New Roman" w:hAnsi="Times New Roman" w:cs="Times New Roman"/>
              </w:rPr>
              <w:t>; базовые статистические методы анализа данных.</w:t>
            </w:r>
            <w:r w:rsidRPr="006027F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027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27F8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27F8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6027F8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6027F8">
              <w:rPr>
                <w:rFonts w:ascii="Times New Roman" w:hAnsi="Times New Roman" w:cs="Times New Roman"/>
              </w:rPr>
              <w:t xml:space="preserve"> </w:t>
            </w:r>
            <w:r w:rsidR="00FD518F" w:rsidRPr="006027F8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6027F8">
              <w:rPr>
                <w:rFonts w:ascii="Times New Roman" w:hAnsi="Times New Roman" w:cs="Times New Roman"/>
              </w:rPr>
              <w:t xml:space="preserve">, </w:t>
            </w:r>
            <w:r w:rsidR="00FD518F" w:rsidRPr="006027F8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6027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6027F8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6027F8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6027F8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6027F8">
              <w:rPr>
                <w:rFonts w:ascii="Times New Roman" w:hAnsi="Times New Roman" w:cs="Times New Roman"/>
              </w:rPr>
              <w:t>; осуществлять первичную обработку, агрегацию и визуализацию данных; использовать  базовые статистические методы анализа данных</w:t>
            </w:r>
            <w:proofErr w:type="gramStart"/>
            <w:r w:rsidR="00FD518F" w:rsidRPr="006027F8">
              <w:rPr>
                <w:rFonts w:ascii="Times New Roman" w:hAnsi="Times New Roman" w:cs="Times New Roman"/>
              </w:rPr>
              <w:t>.</w:t>
            </w:r>
            <w:r w:rsidRPr="006027F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027F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027F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27F8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6027F8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6027F8">
              <w:rPr>
                <w:rFonts w:ascii="Times New Roman" w:hAnsi="Times New Roman" w:cs="Times New Roman"/>
              </w:rPr>
              <w:t xml:space="preserve"> </w:t>
            </w:r>
            <w:r w:rsidR="00FD518F" w:rsidRPr="006027F8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6027F8">
              <w:rPr>
                <w:rFonts w:ascii="Times New Roman" w:hAnsi="Times New Roman" w:cs="Times New Roman"/>
              </w:rPr>
              <w:t xml:space="preserve">, </w:t>
            </w:r>
            <w:r w:rsidR="00FD518F" w:rsidRPr="006027F8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6027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6027F8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6027F8">
              <w:rPr>
                <w:rFonts w:ascii="Times New Roman" w:hAnsi="Times New Roman" w:cs="Times New Roman"/>
              </w:rPr>
              <w:t>; навыками первичной обработки, агрегации  и визуализации данных; базовыми статистическими методами анализа данных</w:t>
            </w:r>
            <w:proofErr w:type="gramStart"/>
            <w:r w:rsidR="00FD518F" w:rsidRPr="006027F8">
              <w:rPr>
                <w:rFonts w:ascii="Times New Roman" w:hAnsi="Times New Roman" w:cs="Times New Roman"/>
              </w:rPr>
              <w:t>.</w:t>
            </w:r>
            <w:r w:rsidRPr="006027F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027F8" w14:paraId="0DA607F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B5D1F" w14:textId="77777777" w:rsidR="00751095" w:rsidRPr="006027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27F8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6027F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027F8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03EE4" w14:textId="77777777" w:rsidR="00751095" w:rsidRPr="006027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27F8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94F07" w14:textId="77777777" w:rsidR="00751095" w:rsidRPr="006027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27F8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27F8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6027F8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6027F8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6027F8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6027F8">
              <w:rPr>
                <w:rFonts w:ascii="Times New Roman" w:hAnsi="Times New Roman" w:cs="Times New Roman"/>
              </w:rPr>
              <w:t>.</w:t>
            </w:r>
            <w:r w:rsidRPr="006027F8">
              <w:rPr>
                <w:rFonts w:ascii="Times New Roman" w:hAnsi="Times New Roman" w:cs="Times New Roman"/>
              </w:rPr>
              <w:t xml:space="preserve"> </w:t>
            </w:r>
          </w:p>
          <w:p w14:paraId="39697ABD" w14:textId="77777777" w:rsidR="00751095" w:rsidRPr="006027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27F8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27F8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6027F8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6027F8">
              <w:rPr>
                <w:rFonts w:ascii="Times New Roman" w:hAnsi="Times New Roman" w:cs="Times New Roman"/>
              </w:rPr>
              <w:t xml:space="preserve"> </w:t>
            </w:r>
            <w:r w:rsidR="00FD518F" w:rsidRPr="006027F8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6027F8">
              <w:rPr>
                <w:rFonts w:ascii="Times New Roman" w:hAnsi="Times New Roman" w:cs="Times New Roman"/>
              </w:rPr>
              <w:t xml:space="preserve">, </w:t>
            </w:r>
            <w:r w:rsidR="00FD518F" w:rsidRPr="006027F8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6027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6027F8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6027F8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6027F8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6027F8">
              <w:rPr>
                <w:rFonts w:ascii="Times New Roman" w:hAnsi="Times New Roman" w:cs="Times New Roman"/>
              </w:rPr>
              <w:t>.</w:t>
            </w:r>
            <w:r w:rsidRPr="006027F8">
              <w:rPr>
                <w:rFonts w:ascii="Times New Roman" w:hAnsi="Times New Roman" w:cs="Times New Roman"/>
              </w:rPr>
              <w:t xml:space="preserve">. </w:t>
            </w:r>
          </w:p>
          <w:p w14:paraId="1E9678D3" w14:textId="77777777" w:rsidR="00751095" w:rsidRPr="006027F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027F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27F8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6027F8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6027F8">
              <w:rPr>
                <w:rFonts w:ascii="Times New Roman" w:hAnsi="Times New Roman" w:cs="Times New Roman"/>
              </w:rPr>
              <w:t xml:space="preserve"> </w:t>
            </w:r>
            <w:r w:rsidR="00FD518F" w:rsidRPr="006027F8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6027F8">
              <w:rPr>
                <w:rFonts w:ascii="Times New Roman" w:hAnsi="Times New Roman" w:cs="Times New Roman"/>
              </w:rPr>
              <w:t xml:space="preserve">, </w:t>
            </w:r>
            <w:r w:rsidR="00FD518F" w:rsidRPr="006027F8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6027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6027F8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Pr="006027F8">
              <w:rPr>
                <w:rFonts w:ascii="Times New Roman" w:hAnsi="Times New Roman" w:cs="Times New Roman"/>
              </w:rPr>
              <w:t>.</w:t>
            </w:r>
          </w:p>
        </w:tc>
      </w:tr>
    </w:tbl>
    <w:p w14:paraId="179A1FA4" w14:textId="77777777" w:rsidR="006027F8" w:rsidRPr="005B37A7" w:rsidRDefault="006027F8" w:rsidP="006027F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74061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6027F8" w:rsidRPr="005B37A7" w14:paraId="029E0914" w14:textId="77777777" w:rsidTr="00511B63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BCA542" w14:textId="77777777" w:rsidR="006027F8" w:rsidRPr="005B37A7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C7DCF" w14:textId="77777777" w:rsidR="006027F8" w:rsidRPr="005B37A7" w:rsidRDefault="006027F8" w:rsidP="00511B6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E136E2D" w14:textId="77777777" w:rsidR="006027F8" w:rsidRPr="005B37A7" w:rsidRDefault="006027F8" w:rsidP="00511B6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A76977B" w14:textId="77777777" w:rsidR="006027F8" w:rsidRPr="005B37A7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027F8" w:rsidRPr="005B37A7" w14:paraId="66C77F0F" w14:textId="77777777" w:rsidTr="00511B63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3CEEB02" w14:textId="77777777" w:rsidR="006027F8" w:rsidRPr="005B37A7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41A5BAF" w14:textId="77777777" w:rsidR="006027F8" w:rsidRPr="005B37A7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23C1CA3" w14:textId="77777777" w:rsidR="006027F8" w:rsidRPr="005B37A7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7238A23" w14:textId="77777777" w:rsidR="006027F8" w:rsidRPr="005B37A7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97709FF" w14:textId="77777777" w:rsidR="006027F8" w:rsidRPr="005B37A7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027F8" w:rsidRPr="005B37A7" w14:paraId="50F30B03" w14:textId="77777777" w:rsidTr="00511B63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E625338" w14:textId="77777777" w:rsidR="006027F8" w:rsidRPr="005B37A7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D1F4CFA" w14:textId="77777777" w:rsidR="006027F8" w:rsidRPr="005B37A7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4D91784" w14:textId="77777777" w:rsidR="006027F8" w:rsidRPr="005B37A7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768172A" w14:textId="77777777" w:rsidR="006027F8" w:rsidRPr="005B37A7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F4D9BE5" w14:textId="77777777" w:rsidR="006027F8" w:rsidRPr="005B37A7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6280C7" w14:textId="77777777" w:rsidR="006027F8" w:rsidRPr="005B37A7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027F8" w:rsidRPr="005B37A7" w14:paraId="7270BA2E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FA5F30" w14:textId="77777777" w:rsidR="006027F8" w:rsidRPr="00352B6F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Разведочный анализ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2279E6" w14:textId="77777777" w:rsidR="006027F8" w:rsidRPr="00352B6F" w:rsidRDefault="006027F8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и методы представления данных различной природы. Визуализация данных. Анализ основных свойств данных, нахождение в них общих закономерностей, распределений. Одномерный и многомерный анализ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AB2EA5" w14:textId="77777777" w:rsidR="006027F8" w:rsidRPr="00352B6F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292B5C" w14:textId="77777777" w:rsidR="006027F8" w:rsidRPr="00352B6F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7143D7" w14:textId="77777777" w:rsidR="006027F8" w:rsidRPr="00352B6F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44334C" w14:textId="77777777" w:rsidR="006027F8" w:rsidRPr="00352B6F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6027F8" w:rsidRPr="005B37A7" w14:paraId="4B528048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A3732A" w14:textId="77777777" w:rsidR="006027F8" w:rsidRPr="00352B6F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Базовые статистические методы анализа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860739" w14:textId="77777777" w:rsidR="006027F8" w:rsidRPr="00352B6F" w:rsidRDefault="006027F8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Описательные статистики. Проверка статистических гипотез. Корреляционный анализ. Анализ таблиц сопряженности.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CFDDF0" w14:textId="77777777" w:rsidR="006027F8" w:rsidRPr="00352B6F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821DEC" w14:textId="77777777" w:rsidR="006027F8" w:rsidRPr="00352B6F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C2C97E" w14:textId="77777777" w:rsidR="006027F8" w:rsidRPr="00352B6F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B8A9AF" w14:textId="77777777" w:rsidR="006027F8" w:rsidRPr="00352B6F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6027F8" w:rsidRPr="005B37A7" w14:paraId="5B5FFA4C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101E9A" w14:textId="77777777" w:rsidR="006027F8" w:rsidRPr="00352B6F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Обработка данных различной природы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72C8A0" w14:textId="77777777" w:rsidR="006027F8" w:rsidRPr="00352B6F" w:rsidRDefault="006027F8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пропусками и выбросами. Нормализация и стандартизация данных. Обработка категориальных признаков.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874AF6" w14:textId="77777777" w:rsidR="006027F8" w:rsidRPr="00352B6F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5398FC" w14:textId="77777777" w:rsidR="006027F8" w:rsidRPr="00352B6F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20C3C8" w14:textId="77777777" w:rsidR="006027F8" w:rsidRPr="00352B6F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038708" w14:textId="77777777" w:rsidR="006027F8" w:rsidRPr="00352B6F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6027F8" w:rsidRPr="005B37A7" w14:paraId="3B987A2A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121EE3" w14:textId="77777777" w:rsidR="006027F8" w:rsidRPr="00352B6F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понижения размерности исходных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37A5CF" w14:textId="77777777" w:rsidR="006027F8" w:rsidRPr="00352B6F" w:rsidRDefault="006027F8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главных компонент. Метод T-SNE. Метод UMAP.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E0CAA5" w14:textId="77777777" w:rsidR="006027F8" w:rsidRPr="00352B6F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CAEA9D" w14:textId="77777777" w:rsidR="006027F8" w:rsidRPr="00352B6F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977E9A" w14:textId="77777777" w:rsidR="006027F8" w:rsidRPr="00352B6F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E08D45" w14:textId="77777777" w:rsidR="006027F8" w:rsidRPr="00352B6F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6027F8" w:rsidRPr="005B37A7" w14:paraId="026909C1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937EE3" w14:textId="77777777" w:rsidR="006027F8" w:rsidRPr="00352B6F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Кластерный анализ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77BE4E" w14:textId="77777777" w:rsidR="006027F8" w:rsidRPr="00352B6F" w:rsidRDefault="006027F8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Кластеры. Метрики близости. Методы объединения кластеров. Иерархический кластерный анализ. </w:t>
            </w:r>
            <w:proofErr w:type="spellStart"/>
            <w:r w:rsidRPr="00352B6F">
              <w:rPr>
                <w:lang w:bidi="ru-RU"/>
              </w:rPr>
              <w:t>Дендрограммы</w:t>
            </w:r>
            <w:proofErr w:type="spellEnd"/>
            <w:r w:rsidRPr="00352B6F">
              <w:rPr>
                <w:lang w:bidi="ru-RU"/>
              </w:rPr>
              <w:t>. Метод K-</w:t>
            </w:r>
            <w:proofErr w:type="spellStart"/>
            <w:r w:rsidRPr="00352B6F">
              <w:rPr>
                <w:lang w:bidi="ru-RU"/>
              </w:rPr>
              <w:t>means</w:t>
            </w:r>
            <w:proofErr w:type="spellEnd"/>
            <w:r w:rsidRPr="00352B6F">
              <w:rPr>
                <w:lang w:bidi="ru-RU"/>
              </w:rPr>
              <w:t>. Метод DBSCAN. Методы оценки качества кластеризации. Метод силуэта.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CC8923" w14:textId="77777777" w:rsidR="006027F8" w:rsidRPr="00352B6F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B5AC2E" w14:textId="77777777" w:rsidR="006027F8" w:rsidRPr="00352B6F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9B177C" w14:textId="77777777" w:rsidR="006027F8" w:rsidRPr="00352B6F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E0C16C" w14:textId="77777777" w:rsidR="006027F8" w:rsidRPr="00352B6F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6027F8" w:rsidRPr="005B37A7" w14:paraId="6EF47C53" w14:textId="77777777" w:rsidTr="00511B6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E976" w14:textId="77777777" w:rsidR="006027F8" w:rsidRPr="00352B6F" w:rsidRDefault="006027F8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41E1F" w14:textId="77777777" w:rsidR="006027F8" w:rsidRPr="00352B6F" w:rsidRDefault="006027F8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6027F8" w:rsidRPr="005B37A7" w14:paraId="5D7B9789" w14:textId="77777777" w:rsidTr="00511B6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28007" w14:textId="77777777" w:rsidR="006027F8" w:rsidRPr="00352B6F" w:rsidRDefault="006027F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65A64" w14:textId="77777777" w:rsidR="006027F8" w:rsidRPr="00352B6F" w:rsidRDefault="006027F8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6A3F6" w14:textId="77777777" w:rsidR="006027F8" w:rsidRPr="00352B6F" w:rsidRDefault="006027F8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D1B50" w14:textId="77777777" w:rsidR="006027F8" w:rsidRPr="00352B6F" w:rsidRDefault="006027F8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DAB26" w14:textId="77777777" w:rsidR="006027F8" w:rsidRPr="00352B6F" w:rsidRDefault="006027F8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69714E97" w14:textId="77777777" w:rsidR="006027F8" w:rsidRPr="005B37A7" w:rsidRDefault="006027F8" w:rsidP="006027F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AE0DF4E" w14:textId="77777777" w:rsidR="006027F8" w:rsidRPr="005B37A7" w:rsidRDefault="006027F8" w:rsidP="006027F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FE3951E" w14:textId="77777777" w:rsidR="006027F8" w:rsidRPr="005B37A7" w:rsidRDefault="006027F8" w:rsidP="006027F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8DC7B50" w14:textId="77777777" w:rsidR="006027F8" w:rsidRPr="007E6725" w:rsidRDefault="006027F8" w:rsidP="006027F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74062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7D73769D" w14:textId="77777777" w:rsidR="006027F8" w:rsidRPr="007E6725" w:rsidRDefault="006027F8" w:rsidP="006027F8"/>
    <w:p w14:paraId="519A5AF9" w14:textId="77777777" w:rsidR="006027F8" w:rsidRPr="005F42A5" w:rsidRDefault="006027F8" w:rsidP="006027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7406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9"/>
        <w:gridCol w:w="3698"/>
      </w:tblGrid>
      <w:tr w:rsidR="006027F8" w:rsidRPr="007E6725" w14:paraId="16B8F204" w14:textId="77777777" w:rsidTr="00511B6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9A0D88D" w14:textId="77777777" w:rsidR="006027F8" w:rsidRPr="007E6725" w:rsidRDefault="006027F8" w:rsidP="00511B6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A067C0" w14:textId="77777777" w:rsidR="006027F8" w:rsidRPr="007E6725" w:rsidRDefault="006027F8" w:rsidP="00511B6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027F8" w:rsidRPr="007E6725" w14:paraId="6CBEA60A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293EF2" w14:textId="77777777" w:rsidR="006027F8" w:rsidRPr="0063575E" w:rsidRDefault="006027F8" w:rsidP="00511B63">
            <w:pPr>
              <w:rPr>
                <w:rFonts w:ascii="Times New Roman" w:hAnsi="Times New Roman" w:cs="Times New Roman"/>
                <w:lang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Миркин, Б. Г.  Введение в анализ данных: учебник и практикум / Б. Г. Миркин. — Москва: Издательство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, 2020. — 174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60AC4B" w14:textId="77777777" w:rsidR="006027F8" w:rsidRPr="007E6725" w:rsidRDefault="001B0B9B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6027F8">
                <w:rPr>
                  <w:color w:val="00008B"/>
                  <w:u w:val="single"/>
                </w:rPr>
                <w:t>https://urait.ru/bcode/450262</w:t>
              </w:r>
            </w:hyperlink>
          </w:p>
        </w:tc>
      </w:tr>
      <w:tr w:rsidR="006027F8" w:rsidRPr="007E6725" w14:paraId="5E5F6E33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F4C3F1" w14:textId="77777777" w:rsidR="006027F8" w:rsidRPr="007E6725" w:rsidRDefault="006027F8" w:rsidP="00511B63">
            <w:pPr>
              <w:rPr>
                <w:rFonts w:ascii="Times New Roman" w:hAnsi="Times New Roman" w:cs="Times New Roman"/>
                <w:lang w:val="en-US"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Анализ данных. Методы и инструменты. Часть 1: учебное пособие/ А.И.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Бубенникова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, С.Н.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Леора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 - 85с.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0DED90" w14:textId="77777777" w:rsidR="006027F8" w:rsidRPr="007E6725" w:rsidRDefault="001B0B9B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A451E8">
              <w:rPr>
                <w:lang w:val="en-US"/>
              </w:rPr>
              <w:instrText xml:space="preserve"> HYPERLINK "https://opac.unecon.ru/elibrary/ucheb/%D0%90%D0%BD%D0%B0%D0%BB%D0%B8%D0%B7%20%D0%B4%D0%B0%D0%BD%D0%BD%D1%8B%D1%85.%20%D0%9C%D0%B5%D1%82%D0%BE%D0%B4%D1%8B_23.pdf" </w:instrText>
            </w:r>
            <w:r>
              <w:fldChar w:fldCharType="separate"/>
            </w:r>
            <w:r w:rsidR="006027F8" w:rsidRPr="0063575E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6027F8">
              <w:rPr>
                <w:color w:val="00008B"/>
                <w:u w:val="single"/>
              </w:rPr>
              <w:t>D1%82%D0%BE%D0%B4%D1%8B_23.pdf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6027F8" w:rsidRPr="007E6725" w14:paraId="3E8203D7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137FE9" w14:textId="77777777" w:rsidR="006027F8" w:rsidRPr="0063575E" w:rsidRDefault="006027F8" w:rsidP="00511B63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Гуриков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С.Р. Основы алгоритмизации и программирования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— Электрон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ан. – М.: ФОРУМ: ИНФРА-М, 2019. – 343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1EB7E8" w14:textId="77777777" w:rsidR="006027F8" w:rsidRPr="0063575E" w:rsidRDefault="001B0B9B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6027F8">
                <w:rPr>
                  <w:color w:val="00008B"/>
                  <w:u w:val="single"/>
                </w:rPr>
                <w:t>http://znanium.com/go.php?id=970143</w:t>
              </w:r>
            </w:hyperlink>
          </w:p>
        </w:tc>
      </w:tr>
      <w:tr w:rsidR="006027F8" w:rsidRPr="007E6725" w14:paraId="323BF79F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DA30AA" w14:textId="77777777" w:rsidR="006027F8" w:rsidRPr="0063575E" w:rsidRDefault="006027F8" w:rsidP="00511B63">
            <w:pPr>
              <w:rPr>
                <w:rFonts w:ascii="Times New Roman" w:hAnsi="Times New Roman" w:cs="Times New Roman"/>
                <w:lang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Анализ данных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[и др.]; под редакцией В. С.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, 2021. — 490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89B043" w14:textId="77777777" w:rsidR="006027F8" w:rsidRPr="007E6725" w:rsidRDefault="001B0B9B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6027F8">
                <w:rPr>
                  <w:color w:val="00008B"/>
                  <w:u w:val="single"/>
                </w:rPr>
                <w:t>https://urait.ru/bcode/469022</w:t>
              </w:r>
            </w:hyperlink>
          </w:p>
        </w:tc>
      </w:tr>
    </w:tbl>
    <w:p w14:paraId="41975D36" w14:textId="77777777" w:rsidR="006027F8" w:rsidRPr="007E6725" w:rsidRDefault="006027F8" w:rsidP="006027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DFC146" w14:textId="77777777" w:rsidR="006027F8" w:rsidRPr="005F42A5" w:rsidRDefault="006027F8" w:rsidP="006027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7406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31068069" w14:textId="77777777" w:rsidR="006027F8" w:rsidRPr="007E6725" w:rsidRDefault="006027F8" w:rsidP="006027F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027F8" w:rsidRPr="007E6725" w14:paraId="78C6CA55" w14:textId="77777777" w:rsidTr="00511B63">
        <w:tc>
          <w:tcPr>
            <w:tcW w:w="9345" w:type="dxa"/>
          </w:tcPr>
          <w:p w14:paraId="6178F7C9" w14:textId="77777777" w:rsidR="006027F8" w:rsidRPr="007E6725" w:rsidRDefault="006027F8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027F8" w:rsidRPr="007E6725" w14:paraId="144947CF" w14:textId="77777777" w:rsidTr="00511B63">
        <w:tc>
          <w:tcPr>
            <w:tcW w:w="9345" w:type="dxa"/>
          </w:tcPr>
          <w:p w14:paraId="7D4D29CB" w14:textId="77777777" w:rsidR="006027F8" w:rsidRPr="007E6725" w:rsidRDefault="006027F8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027F8" w:rsidRPr="007E6725" w14:paraId="7AE9EBE0" w14:textId="77777777" w:rsidTr="00511B63">
        <w:tc>
          <w:tcPr>
            <w:tcW w:w="9345" w:type="dxa"/>
          </w:tcPr>
          <w:p w14:paraId="5A549BCD" w14:textId="77777777" w:rsidR="006027F8" w:rsidRPr="007E6725" w:rsidRDefault="006027F8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  <w:tr w:rsidR="006027F8" w:rsidRPr="007E6725" w14:paraId="6A46D758" w14:textId="77777777" w:rsidTr="00511B63">
        <w:tc>
          <w:tcPr>
            <w:tcW w:w="9345" w:type="dxa"/>
          </w:tcPr>
          <w:p w14:paraId="7B0AD97F" w14:textId="77777777" w:rsidR="006027F8" w:rsidRPr="007E6725" w:rsidRDefault="006027F8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6027F8" w:rsidRPr="007E6725" w14:paraId="79CC59CC" w14:textId="77777777" w:rsidTr="00511B63">
        <w:tc>
          <w:tcPr>
            <w:tcW w:w="9345" w:type="dxa"/>
          </w:tcPr>
          <w:p w14:paraId="3AC02EB3" w14:textId="77777777" w:rsidR="006027F8" w:rsidRPr="007E6725" w:rsidRDefault="006027F8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027F8" w:rsidRPr="007E6725" w14:paraId="56A6067B" w14:textId="77777777" w:rsidTr="00511B63">
        <w:tc>
          <w:tcPr>
            <w:tcW w:w="9345" w:type="dxa"/>
          </w:tcPr>
          <w:p w14:paraId="2F9DDFF8" w14:textId="77777777" w:rsidR="006027F8" w:rsidRPr="007E6725" w:rsidRDefault="006027F8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027F8" w:rsidRPr="007E6725" w14:paraId="32F8F62F" w14:textId="77777777" w:rsidTr="00511B63">
        <w:tc>
          <w:tcPr>
            <w:tcW w:w="9345" w:type="dxa"/>
          </w:tcPr>
          <w:p w14:paraId="3A539146" w14:textId="77777777" w:rsidR="006027F8" w:rsidRPr="007E6725" w:rsidRDefault="006027F8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409350E" w14:textId="77777777" w:rsidR="006027F8" w:rsidRPr="007E6725" w:rsidRDefault="006027F8" w:rsidP="006027F8">
      <w:pPr>
        <w:rPr>
          <w:rFonts w:ascii="Times New Roman" w:hAnsi="Times New Roman" w:cs="Times New Roman"/>
          <w:b/>
          <w:sz w:val="28"/>
          <w:szCs w:val="28"/>
        </w:rPr>
      </w:pPr>
    </w:p>
    <w:p w14:paraId="4045149B" w14:textId="77777777" w:rsidR="006027F8" w:rsidRPr="005F42A5" w:rsidRDefault="006027F8" w:rsidP="006027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7406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027F8" w:rsidRPr="007E6725" w14:paraId="2DD47279" w14:textId="77777777" w:rsidTr="00511B6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53452D4" w14:textId="77777777" w:rsidR="006027F8" w:rsidRPr="007E6725" w:rsidRDefault="006027F8" w:rsidP="00511B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5A64A9" w14:textId="77777777" w:rsidR="006027F8" w:rsidRPr="007E6725" w:rsidRDefault="006027F8" w:rsidP="00511B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027F8" w:rsidRPr="007E6725" w14:paraId="0B04E9D5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3865F2" w14:textId="77777777" w:rsidR="006027F8" w:rsidRPr="007E6725" w:rsidRDefault="006027F8" w:rsidP="00511B6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ABD485" w14:textId="77777777" w:rsidR="006027F8" w:rsidRPr="007E6725" w:rsidRDefault="006027F8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027F8" w:rsidRPr="007E6725" w14:paraId="7A0EF290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8B3910" w14:textId="77777777" w:rsidR="006027F8" w:rsidRPr="007E6725" w:rsidRDefault="006027F8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190CDB" w14:textId="77777777" w:rsidR="006027F8" w:rsidRPr="007E6725" w:rsidRDefault="006027F8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027F8" w:rsidRPr="007E6725" w14:paraId="4272F839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7C89AE" w14:textId="77777777" w:rsidR="006027F8" w:rsidRPr="007E6725" w:rsidRDefault="006027F8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BAAC5C" w14:textId="77777777" w:rsidR="006027F8" w:rsidRPr="007E6725" w:rsidRDefault="006027F8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027F8" w:rsidRPr="007E6725" w14:paraId="44C2F644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A98264" w14:textId="77777777" w:rsidR="006027F8" w:rsidRPr="007E6725" w:rsidRDefault="006027F8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FC0E72" w14:textId="77777777" w:rsidR="006027F8" w:rsidRPr="007E6725" w:rsidRDefault="006027F8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027F8" w:rsidRPr="007E6725" w14:paraId="6DA07DF6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6E7A27" w14:textId="77777777" w:rsidR="006027F8" w:rsidRPr="007E6725" w:rsidRDefault="006027F8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50EFC6" w14:textId="77777777" w:rsidR="006027F8" w:rsidRPr="007E6725" w:rsidRDefault="006027F8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70B7551" w14:textId="77777777" w:rsidR="006027F8" w:rsidRPr="007E6725" w:rsidRDefault="001B0B9B" w:rsidP="00511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6027F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027F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027F8" w:rsidRPr="007E6725" w14:paraId="632562BC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0D48E4" w14:textId="77777777" w:rsidR="006027F8" w:rsidRPr="007E6725" w:rsidRDefault="006027F8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B23CB4" w14:textId="77777777" w:rsidR="006027F8" w:rsidRPr="007E6725" w:rsidRDefault="006027F8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1CF921F" w14:textId="77777777" w:rsidR="006027F8" w:rsidRPr="007E6725" w:rsidRDefault="006027F8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027F8" w:rsidRPr="007E6725" w14:paraId="38D2D14B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49BE55" w14:textId="77777777" w:rsidR="006027F8" w:rsidRPr="007E6725" w:rsidRDefault="006027F8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179C45" w14:textId="77777777" w:rsidR="006027F8" w:rsidRPr="007E6725" w:rsidRDefault="006027F8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027F8" w:rsidRPr="007E6725" w14:paraId="28F999E9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B3F601" w14:textId="77777777" w:rsidR="006027F8" w:rsidRPr="007E6725" w:rsidRDefault="006027F8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F129FA" w14:textId="77777777" w:rsidR="006027F8" w:rsidRPr="007E6725" w:rsidRDefault="006027F8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2E43CB4" w14:textId="77777777" w:rsidR="006027F8" w:rsidRPr="007E6725" w:rsidRDefault="006027F8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027F8" w:rsidRPr="007E6725" w14:paraId="3EEA315B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92554B" w14:textId="77777777" w:rsidR="006027F8" w:rsidRPr="007E6725" w:rsidRDefault="006027F8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DEC2F6" w14:textId="77777777" w:rsidR="006027F8" w:rsidRPr="007E6725" w:rsidRDefault="006027F8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027F8" w:rsidRPr="007E6725" w14:paraId="18793A0B" w14:textId="77777777" w:rsidTr="00511B6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744FAB" w14:textId="77777777" w:rsidR="006027F8" w:rsidRPr="007E6725" w:rsidRDefault="006027F8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12445" w14:textId="77777777" w:rsidR="006027F8" w:rsidRPr="007E6725" w:rsidRDefault="006027F8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027F8" w:rsidRPr="007E6725" w14:paraId="5B5F66BB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B47CB4" w14:textId="77777777" w:rsidR="006027F8" w:rsidRPr="007E6725" w:rsidRDefault="006027F8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20F4E3" w14:textId="77777777" w:rsidR="006027F8" w:rsidRPr="007E6725" w:rsidRDefault="006027F8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027F8" w:rsidRPr="007E6725" w14:paraId="0D6E6C95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F4EB99" w14:textId="77777777" w:rsidR="006027F8" w:rsidRPr="007E6725" w:rsidRDefault="006027F8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FF3A5A" w14:textId="77777777" w:rsidR="006027F8" w:rsidRPr="007E6725" w:rsidRDefault="006027F8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0485A75" w14:textId="77777777" w:rsidR="006027F8" w:rsidRPr="007E6725" w:rsidRDefault="006027F8" w:rsidP="006027F8">
      <w:pPr>
        <w:rPr>
          <w:rFonts w:ascii="Times New Roman" w:hAnsi="Times New Roman" w:cs="Times New Roman"/>
          <w:b/>
          <w:sz w:val="28"/>
          <w:szCs w:val="28"/>
        </w:rPr>
      </w:pPr>
    </w:p>
    <w:p w14:paraId="52C31B89" w14:textId="77777777" w:rsidR="006027F8" w:rsidRPr="007E6725" w:rsidRDefault="006027F8" w:rsidP="006027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04393A" w14:textId="77777777" w:rsidR="006027F8" w:rsidRPr="007E6725" w:rsidRDefault="006027F8" w:rsidP="006027F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7406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17143379" w14:textId="77777777" w:rsidR="006027F8" w:rsidRPr="007E6725" w:rsidRDefault="006027F8" w:rsidP="006027F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D0774C8" w14:textId="77777777" w:rsidR="006027F8" w:rsidRPr="007E6725" w:rsidRDefault="006027F8" w:rsidP="006027F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21815F8" w14:textId="77777777" w:rsidR="006027F8" w:rsidRPr="007E6725" w:rsidRDefault="006027F8" w:rsidP="006027F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10F8192" w14:textId="77777777" w:rsidR="006027F8" w:rsidRPr="007E6725" w:rsidRDefault="006027F8" w:rsidP="006027F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027F8" w:rsidRPr="0063575E" w14:paraId="749F4C8F" w14:textId="77777777" w:rsidTr="00511B63">
        <w:tc>
          <w:tcPr>
            <w:tcW w:w="7797" w:type="dxa"/>
            <w:shd w:val="clear" w:color="auto" w:fill="auto"/>
          </w:tcPr>
          <w:p w14:paraId="1AEA738A" w14:textId="77777777" w:rsidR="006027F8" w:rsidRPr="0063575E" w:rsidRDefault="006027F8" w:rsidP="00511B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3575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F5F4322" w14:textId="77777777" w:rsidR="006027F8" w:rsidRPr="0063575E" w:rsidRDefault="006027F8" w:rsidP="00511B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3575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027F8" w:rsidRPr="0063575E" w14:paraId="4247EA8D" w14:textId="77777777" w:rsidTr="00511B63">
        <w:tc>
          <w:tcPr>
            <w:tcW w:w="7797" w:type="dxa"/>
            <w:shd w:val="clear" w:color="auto" w:fill="auto"/>
          </w:tcPr>
          <w:p w14:paraId="1E4908A8" w14:textId="77777777" w:rsidR="006027F8" w:rsidRPr="0063575E" w:rsidRDefault="006027F8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3575E">
              <w:rPr>
                <w:sz w:val="22"/>
                <w:szCs w:val="22"/>
              </w:rPr>
              <w:t>комплексом</w:t>
            </w:r>
            <w:proofErr w:type="gramStart"/>
            <w:r w:rsidRPr="0063575E">
              <w:rPr>
                <w:sz w:val="22"/>
                <w:szCs w:val="22"/>
              </w:rPr>
              <w:t>.С</w:t>
            </w:r>
            <w:proofErr w:type="gramEnd"/>
            <w:r w:rsidRPr="0063575E">
              <w:rPr>
                <w:sz w:val="22"/>
                <w:szCs w:val="22"/>
              </w:rPr>
              <w:t>пециализированная</w:t>
            </w:r>
            <w:proofErr w:type="spellEnd"/>
            <w:r w:rsidRPr="0063575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3575E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63575E">
              <w:rPr>
                <w:sz w:val="22"/>
                <w:szCs w:val="22"/>
                <w:lang w:val="en-US"/>
              </w:rPr>
              <w:t>Intel</w:t>
            </w:r>
            <w:r w:rsidRPr="0063575E">
              <w:rPr>
                <w:sz w:val="22"/>
                <w:szCs w:val="22"/>
              </w:rPr>
              <w:t xml:space="preserve">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575E">
              <w:rPr>
                <w:sz w:val="22"/>
                <w:szCs w:val="22"/>
              </w:rPr>
              <w:t xml:space="preserve">3-2100 2.4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3575E">
              <w:rPr>
                <w:sz w:val="22"/>
                <w:szCs w:val="22"/>
              </w:rPr>
              <w:t xml:space="preserve"> /4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/500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</w:t>
            </w:r>
            <w:r w:rsidRPr="0063575E">
              <w:rPr>
                <w:sz w:val="22"/>
                <w:szCs w:val="22"/>
                <w:lang w:val="en-US"/>
              </w:rPr>
              <w:t>Acer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V</w:t>
            </w:r>
            <w:r w:rsidRPr="0063575E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Champion</w:t>
            </w:r>
            <w:r w:rsidRPr="0063575E">
              <w:rPr>
                <w:sz w:val="22"/>
                <w:szCs w:val="22"/>
              </w:rPr>
              <w:t xml:space="preserve"> 244х183см </w:t>
            </w:r>
            <w:r w:rsidRPr="0063575E">
              <w:rPr>
                <w:sz w:val="22"/>
                <w:szCs w:val="22"/>
                <w:lang w:val="en-US"/>
              </w:rPr>
              <w:t>SCM</w:t>
            </w:r>
            <w:r w:rsidRPr="0063575E">
              <w:rPr>
                <w:sz w:val="22"/>
                <w:szCs w:val="22"/>
              </w:rPr>
              <w:t xml:space="preserve">-4304 - 1 шт., Мультимедийный проектор </w:t>
            </w:r>
            <w:r w:rsidRPr="0063575E">
              <w:rPr>
                <w:sz w:val="22"/>
                <w:szCs w:val="22"/>
                <w:lang w:val="en-US"/>
              </w:rPr>
              <w:t>Panasonic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PT</w:t>
            </w:r>
            <w:r w:rsidRPr="0063575E">
              <w:rPr>
                <w:sz w:val="22"/>
                <w:szCs w:val="22"/>
              </w:rPr>
              <w:t>-</w:t>
            </w:r>
            <w:r w:rsidRPr="0063575E">
              <w:rPr>
                <w:sz w:val="22"/>
                <w:szCs w:val="22"/>
                <w:lang w:val="en-US"/>
              </w:rPr>
              <w:t>VX</w:t>
            </w:r>
            <w:r w:rsidRPr="0063575E">
              <w:rPr>
                <w:sz w:val="22"/>
                <w:szCs w:val="22"/>
              </w:rPr>
              <w:t>610Е - 1</w:t>
            </w:r>
            <w:proofErr w:type="gramEnd"/>
            <w:r w:rsidRPr="0063575E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DDCE80" w14:textId="77777777" w:rsidR="006027F8" w:rsidRPr="0063575E" w:rsidRDefault="006027F8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027F8" w:rsidRPr="0063575E" w14:paraId="36949C5A" w14:textId="77777777" w:rsidTr="00511B63">
        <w:tc>
          <w:tcPr>
            <w:tcW w:w="7797" w:type="dxa"/>
            <w:shd w:val="clear" w:color="auto" w:fill="auto"/>
          </w:tcPr>
          <w:p w14:paraId="5BFE0C32" w14:textId="77777777" w:rsidR="006027F8" w:rsidRPr="0063575E" w:rsidRDefault="006027F8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3575E">
              <w:rPr>
                <w:sz w:val="22"/>
                <w:szCs w:val="22"/>
              </w:rPr>
              <w:t>комплексом</w:t>
            </w:r>
            <w:proofErr w:type="gramStart"/>
            <w:r w:rsidRPr="0063575E">
              <w:rPr>
                <w:sz w:val="22"/>
                <w:szCs w:val="22"/>
              </w:rPr>
              <w:t>.С</w:t>
            </w:r>
            <w:proofErr w:type="gramEnd"/>
            <w:r w:rsidRPr="0063575E">
              <w:rPr>
                <w:sz w:val="22"/>
                <w:szCs w:val="22"/>
              </w:rPr>
              <w:t>пециализированная</w:t>
            </w:r>
            <w:proofErr w:type="spellEnd"/>
            <w:r w:rsidRPr="0063575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63575E">
              <w:rPr>
                <w:sz w:val="22"/>
                <w:szCs w:val="22"/>
              </w:rPr>
              <w:t>.К</w:t>
            </w:r>
            <w:proofErr w:type="gramEnd"/>
            <w:r w:rsidRPr="0063575E">
              <w:rPr>
                <w:sz w:val="22"/>
                <w:szCs w:val="22"/>
              </w:rPr>
              <w:t xml:space="preserve">омпьютер </w:t>
            </w:r>
            <w:r w:rsidRPr="0063575E">
              <w:rPr>
                <w:sz w:val="22"/>
                <w:szCs w:val="22"/>
                <w:lang w:val="en-US"/>
              </w:rPr>
              <w:t>Intel</w:t>
            </w:r>
            <w:r w:rsidRPr="0063575E">
              <w:rPr>
                <w:sz w:val="22"/>
                <w:szCs w:val="22"/>
              </w:rPr>
              <w:t xml:space="preserve">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575E">
              <w:rPr>
                <w:sz w:val="22"/>
                <w:szCs w:val="22"/>
              </w:rPr>
              <w:t>5 7400/1</w:t>
            </w:r>
            <w:r w:rsidRPr="0063575E">
              <w:rPr>
                <w:sz w:val="22"/>
                <w:szCs w:val="22"/>
                <w:lang w:val="en-US"/>
              </w:rPr>
              <w:t>Tb</w:t>
            </w:r>
            <w:r w:rsidRPr="0063575E">
              <w:rPr>
                <w:sz w:val="22"/>
                <w:szCs w:val="22"/>
              </w:rPr>
              <w:t>/8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</w:t>
            </w:r>
            <w:r w:rsidRPr="0063575E">
              <w:rPr>
                <w:sz w:val="22"/>
                <w:szCs w:val="22"/>
                <w:lang w:val="en-US"/>
              </w:rPr>
              <w:t>Philips</w:t>
            </w:r>
            <w:r w:rsidRPr="0063575E">
              <w:rPr>
                <w:sz w:val="22"/>
                <w:szCs w:val="22"/>
              </w:rPr>
              <w:t xml:space="preserve"> 243</w:t>
            </w:r>
            <w:r w:rsidRPr="0063575E">
              <w:rPr>
                <w:sz w:val="22"/>
                <w:szCs w:val="22"/>
                <w:lang w:val="en-US"/>
              </w:rPr>
              <w:t>V</w:t>
            </w:r>
            <w:r w:rsidRPr="0063575E">
              <w:rPr>
                <w:sz w:val="22"/>
                <w:szCs w:val="22"/>
              </w:rPr>
              <w:t>5</w:t>
            </w:r>
            <w:r w:rsidRPr="0063575E">
              <w:rPr>
                <w:sz w:val="22"/>
                <w:szCs w:val="22"/>
                <w:lang w:val="en-US"/>
              </w:rPr>
              <w:t>Q</w:t>
            </w:r>
            <w:r w:rsidRPr="0063575E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x</w:t>
            </w:r>
            <w:r w:rsidRPr="0063575E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63575E">
              <w:rPr>
                <w:sz w:val="22"/>
                <w:szCs w:val="22"/>
              </w:rPr>
              <w:t>вращ</w:t>
            </w:r>
            <w:proofErr w:type="spellEnd"/>
            <w:r w:rsidRPr="0063575E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26C65C" w14:textId="77777777" w:rsidR="006027F8" w:rsidRPr="0063575E" w:rsidRDefault="006027F8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027F8" w:rsidRPr="0063575E" w14:paraId="3EE7C7FE" w14:textId="77777777" w:rsidTr="00511B63">
        <w:tc>
          <w:tcPr>
            <w:tcW w:w="7797" w:type="dxa"/>
            <w:shd w:val="clear" w:color="auto" w:fill="auto"/>
          </w:tcPr>
          <w:p w14:paraId="7E3EF5DE" w14:textId="77777777" w:rsidR="006027F8" w:rsidRPr="0063575E" w:rsidRDefault="006027F8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3575E">
              <w:rPr>
                <w:sz w:val="22"/>
                <w:szCs w:val="22"/>
              </w:rPr>
              <w:t>комплексом</w:t>
            </w:r>
            <w:proofErr w:type="gramStart"/>
            <w:r w:rsidRPr="0063575E">
              <w:rPr>
                <w:sz w:val="22"/>
                <w:szCs w:val="22"/>
              </w:rPr>
              <w:t>.С</w:t>
            </w:r>
            <w:proofErr w:type="gramEnd"/>
            <w:r w:rsidRPr="0063575E">
              <w:rPr>
                <w:sz w:val="22"/>
                <w:szCs w:val="22"/>
              </w:rPr>
              <w:t>пециализированная</w:t>
            </w:r>
            <w:proofErr w:type="spellEnd"/>
            <w:r w:rsidRPr="0063575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63575E">
              <w:rPr>
                <w:sz w:val="22"/>
                <w:szCs w:val="22"/>
              </w:rPr>
              <w:t>.К</w:t>
            </w:r>
            <w:proofErr w:type="gramEnd"/>
            <w:r w:rsidRPr="0063575E">
              <w:rPr>
                <w:sz w:val="22"/>
                <w:szCs w:val="22"/>
              </w:rPr>
              <w:t xml:space="preserve">омпьютер </w:t>
            </w:r>
            <w:r w:rsidRPr="0063575E">
              <w:rPr>
                <w:sz w:val="22"/>
                <w:szCs w:val="22"/>
                <w:lang w:val="en-US"/>
              </w:rPr>
              <w:t>Intel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I</w:t>
            </w:r>
            <w:r w:rsidRPr="0063575E">
              <w:rPr>
                <w:sz w:val="22"/>
                <w:szCs w:val="22"/>
              </w:rPr>
              <w:t>5-7400/16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/1</w:t>
            </w:r>
            <w:r w:rsidRPr="0063575E">
              <w:rPr>
                <w:sz w:val="22"/>
                <w:szCs w:val="22"/>
                <w:lang w:val="en-US"/>
              </w:rPr>
              <w:t>Tb</w:t>
            </w:r>
            <w:r w:rsidRPr="0063575E">
              <w:rPr>
                <w:sz w:val="22"/>
                <w:szCs w:val="22"/>
              </w:rPr>
              <w:t xml:space="preserve">/ видеокарта </w:t>
            </w:r>
            <w:r w:rsidRPr="0063575E">
              <w:rPr>
                <w:sz w:val="22"/>
                <w:szCs w:val="22"/>
                <w:lang w:val="en-US"/>
              </w:rPr>
              <w:t>NVIDIA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GeForce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GT</w:t>
            </w:r>
            <w:r w:rsidRPr="0063575E">
              <w:rPr>
                <w:sz w:val="22"/>
                <w:szCs w:val="22"/>
              </w:rPr>
              <w:t xml:space="preserve"> 710/Монитор </w:t>
            </w:r>
            <w:r w:rsidRPr="0063575E">
              <w:rPr>
                <w:sz w:val="22"/>
                <w:szCs w:val="22"/>
                <w:lang w:val="en-US"/>
              </w:rPr>
              <w:t>DELL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S</w:t>
            </w:r>
            <w:r w:rsidRPr="0063575E">
              <w:rPr>
                <w:sz w:val="22"/>
                <w:szCs w:val="22"/>
              </w:rPr>
              <w:t>2218</w:t>
            </w:r>
            <w:r w:rsidRPr="0063575E">
              <w:rPr>
                <w:sz w:val="22"/>
                <w:szCs w:val="22"/>
                <w:lang w:val="en-US"/>
              </w:rPr>
              <w:t>H</w:t>
            </w:r>
            <w:r w:rsidRPr="0063575E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Switch</w:t>
            </w:r>
            <w:r w:rsidRPr="0063575E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x</w:t>
            </w:r>
            <w:r w:rsidRPr="0063575E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3575E">
              <w:rPr>
                <w:sz w:val="22"/>
                <w:szCs w:val="22"/>
              </w:rPr>
              <w:t>подпружинен</w:t>
            </w:r>
            <w:proofErr w:type="gramStart"/>
            <w:r w:rsidRPr="0063575E">
              <w:rPr>
                <w:sz w:val="22"/>
                <w:szCs w:val="22"/>
              </w:rPr>
              <w:t>.р</w:t>
            </w:r>
            <w:proofErr w:type="gramEnd"/>
            <w:r w:rsidRPr="0063575E">
              <w:rPr>
                <w:sz w:val="22"/>
                <w:szCs w:val="22"/>
              </w:rPr>
              <w:t>учной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MW</w:t>
            </w:r>
            <w:r w:rsidRPr="0063575E">
              <w:rPr>
                <w:sz w:val="22"/>
                <w:szCs w:val="22"/>
              </w:rPr>
              <w:t xml:space="preserve">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3575E">
              <w:rPr>
                <w:sz w:val="22"/>
                <w:szCs w:val="22"/>
              </w:rPr>
              <w:t xml:space="preserve"> 200х200см (</w:t>
            </w:r>
            <w:r w:rsidRPr="0063575E">
              <w:rPr>
                <w:sz w:val="22"/>
                <w:szCs w:val="22"/>
                <w:lang w:val="en-US"/>
              </w:rPr>
              <w:t>S</w:t>
            </w:r>
            <w:r w:rsidRPr="0063575E">
              <w:rPr>
                <w:sz w:val="22"/>
                <w:szCs w:val="22"/>
              </w:rPr>
              <w:t>/</w:t>
            </w:r>
            <w:r w:rsidRPr="0063575E">
              <w:rPr>
                <w:sz w:val="22"/>
                <w:szCs w:val="22"/>
                <w:lang w:val="en-US"/>
              </w:rPr>
              <w:t>N</w:t>
            </w:r>
            <w:r w:rsidRPr="0063575E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6B494C" w14:textId="77777777" w:rsidR="006027F8" w:rsidRPr="0063575E" w:rsidRDefault="006027F8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CF03DE1" w14:textId="77777777" w:rsidR="006027F8" w:rsidRPr="007E6725" w:rsidRDefault="006027F8" w:rsidP="006027F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782BC14" w14:textId="77777777" w:rsidR="006027F8" w:rsidRPr="007E6725" w:rsidRDefault="006027F8" w:rsidP="006027F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74062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D760EDA" w14:textId="77777777" w:rsidR="006027F8" w:rsidRPr="007E6725" w:rsidRDefault="006027F8" w:rsidP="006027F8">
      <w:bookmarkStart w:id="15" w:name="_Hlk71636079"/>
    </w:p>
    <w:p w14:paraId="752494E3" w14:textId="77777777" w:rsidR="006027F8" w:rsidRPr="007E6725" w:rsidRDefault="006027F8" w:rsidP="006027F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770C48D" w14:textId="77777777" w:rsidR="006027F8" w:rsidRPr="007E6725" w:rsidRDefault="006027F8" w:rsidP="006027F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C3100E8" w14:textId="77777777" w:rsidR="006027F8" w:rsidRPr="007E6725" w:rsidRDefault="006027F8" w:rsidP="006027F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EFC9A26" w14:textId="77777777" w:rsidR="006027F8" w:rsidRPr="007E6725" w:rsidRDefault="006027F8" w:rsidP="006027F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BB283CA" w14:textId="77777777" w:rsidR="006027F8" w:rsidRPr="007E6725" w:rsidRDefault="006027F8" w:rsidP="006027F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A76AA03" w14:textId="77777777" w:rsidR="006027F8" w:rsidRPr="007E6725" w:rsidRDefault="006027F8" w:rsidP="006027F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564EF76" w14:textId="77777777" w:rsidR="006027F8" w:rsidRPr="007E6725" w:rsidRDefault="006027F8" w:rsidP="006027F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C434873" w14:textId="77777777" w:rsidR="006027F8" w:rsidRPr="007E6725" w:rsidRDefault="006027F8" w:rsidP="006027F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C3F41AA" w14:textId="77777777" w:rsidR="006027F8" w:rsidRPr="007E6725" w:rsidRDefault="006027F8" w:rsidP="006027F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1C6E117" w14:textId="77777777" w:rsidR="006027F8" w:rsidRPr="007E6725" w:rsidRDefault="006027F8" w:rsidP="006027F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5B5EA07" w14:textId="77777777" w:rsidR="006027F8" w:rsidRPr="007E6725" w:rsidRDefault="006027F8" w:rsidP="006027F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EDFCAA2" w14:textId="77777777" w:rsidR="006027F8" w:rsidRPr="007E6725" w:rsidRDefault="006027F8" w:rsidP="006027F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A6D9C9D" w14:textId="77777777" w:rsidR="006027F8" w:rsidRPr="007E6725" w:rsidRDefault="006027F8" w:rsidP="006027F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7406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A1E254E" w14:textId="77777777" w:rsidR="006027F8" w:rsidRPr="007E6725" w:rsidRDefault="006027F8" w:rsidP="006027F8"/>
    <w:p w14:paraId="4189D4E3" w14:textId="77777777" w:rsidR="006027F8" w:rsidRPr="007E6725" w:rsidRDefault="006027F8" w:rsidP="006027F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FB8E11A" w14:textId="77777777" w:rsidR="006027F8" w:rsidRPr="007E6725" w:rsidRDefault="006027F8" w:rsidP="006027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2A09E14" w14:textId="77777777" w:rsidR="006027F8" w:rsidRPr="007E6725" w:rsidRDefault="006027F8" w:rsidP="006027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6DD33DD" w14:textId="77777777" w:rsidR="006027F8" w:rsidRPr="007E6725" w:rsidRDefault="006027F8" w:rsidP="006027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F1B93E2" w14:textId="77777777" w:rsidR="006027F8" w:rsidRPr="007E6725" w:rsidRDefault="006027F8" w:rsidP="006027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004FC7A" w14:textId="77777777" w:rsidR="006027F8" w:rsidRPr="007E6725" w:rsidRDefault="006027F8" w:rsidP="006027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A5690B6" w14:textId="77777777" w:rsidR="006027F8" w:rsidRPr="007E6725" w:rsidRDefault="006027F8" w:rsidP="006027F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5FA7F65" w14:textId="77777777" w:rsidR="006027F8" w:rsidRPr="007E6725" w:rsidRDefault="006027F8" w:rsidP="006027F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5F60EE6" w14:textId="77777777" w:rsidR="006027F8" w:rsidRPr="007E6725" w:rsidRDefault="006027F8" w:rsidP="006027F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7406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BA652CA" w14:textId="77777777" w:rsidR="006027F8" w:rsidRPr="007E6725" w:rsidRDefault="006027F8" w:rsidP="006027F8"/>
    <w:p w14:paraId="76C2E2ED" w14:textId="77777777" w:rsidR="006027F8" w:rsidRPr="00853C95" w:rsidRDefault="006027F8" w:rsidP="006027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7406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D888C3E" w14:textId="77777777" w:rsidR="006027F8" w:rsidRPr="007E6725" w:rsidRDefault="006027F8" w:rsidP="006027F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27F8" w14:paraId="7023FA3C" w14:textId="77777777" w:rsidTr="00511B63">
        <w:tc>
          <w:tcPr>
            <w:tcW w:w="562" w:type="dxa"/>
          </w:tcPr>
          <w:p w14:paraId="6A7900CF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F2100AE" w14:textId="77777777" w:rsidR="006027F8" w:rsidRPr="0063575E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Постановка задачи анализа данных. Основные понятия. Типы задач. Примеры прикладных задач.</w:t>
            </w:r>
          </w:p>
        </w:tc>
      </w:tr>
      <w:tr w:rsidR="006027F8" w14:paraId="5A41288A" w14:textId="77777777" w:rsidTr="00511B63">
        <w:tc>
          <w:tcPr>
            <w:tcW w:w="562" w:type="dxa"/>
          </w:tcPr>
          <w:p w14:paraId="2F43C6A2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62811D6" w14:textId="77777777" w:rsidR="006027F8" w:rsidRPr="0063575E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Назовите известные вам типы измерительных шкал.</w:t>
            </w:r>
          </w:p>
        </w:tc>
      </w:tr>
      <w:tr w:rsidR="006027F8" w14:paraId="71F4D9B2" w14:textId="77777777" w:rsidTr="00511B63">
        <w:tc>
          <w:tcPr>
            <w:tcW w:w="562" w:type="dxa"/>
          </w:tcPr>
          <w:p w14:paraId="10BD2242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2D7F593" w14:textId="77777777" w:rsidR="006027F8" w:rsidRPr="0063575E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Оценивание параметров и построение статистических выводов.</w:t>
            </w:r>
          </w:p>
        </w:tc>
      </w:tr>
      <w:tr w:rsidR="006027F8" w14:paraId="49D45FB2" w14:textId="77777777" w:rsidTr="00511B63">
        <w:tc>
          <w:tcPr>
            <w:tcW w:w="562" w:type="dxa"/>
          </w:tcPr>
          <w:p w14:paraId="595084F0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108CE06" w14:textId="77777777" w:rsidR="006027F8" w:rsidRPr="0063575E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Корреляционный анализ многомерной генеральной совокупности, его назначение и условия применения.</w:t>
            </w:r>
          </w:p>
        </w:tc>
      </w:tr>
      <w:tr w:rsidR="006027F8" w14:paraId="693FBAFA" w14:textId="77777777" w:rsidTr="00511B63">
        <w:tc>
          <w:tcPr>
            <w:tcW w:w="562" w:type="dxa"/>
          </w:tcPr>
          <w:p w14:paraId="73680D3F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9D13088" w14:textId="77777777" w:rsidR="006027F8" w:rsidRPr="0063575E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Применение таблицы сопряженности и критерия хи-квадрат.</w:t>
            </w:r>
          </w:p>
        </w:tc>
      </w:tr>
      <w:tr w:rsidR="006027F8" w14:paraId="5E02004D" w14:textId="77777777" w:rsidTr="00511B63">
        <w:tc>
          <w:tcPr>
            <w:tcW w:w="562" w:type="dxa"/>
          </w:tcPr>
          <w:p w14:paraId="4CF50679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F06413F" w14:textId="77777777" w:rsidR="006027F8" w:rsidRPr="0063575E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Методы обработки категориальных переменных. Кодирование категориальных переменных.</w:t>
            </w:r>
          </w:p>
        </w:tc>
      </w:tr>
      <w:tr w:rsidR="006027F8" w14:paraId="079B3EA3" w14:textId="77777777" w:rsidTr="00511B63">
        <w:tc>
          <w:tcPr>
            <w:tcW w:w="562" w:type="dxa"/>
          </w:tcPr>
          <w:p w14:paraId="0DD271E7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D685BEB" w14:textId="77777777" w:rsidR="006027F8" w:rsidRPr="0063575E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Алгоритмы построения решающего дерева. Обработка пропусков в данных.</w:t>
            </w:r>
          </w:p>
        </w:tc>
      </w:tr>
      <w:tr w:rsidR="006027F8" w14:paraId="7CE83EF9" w14:textId="77777777" w:rsidTr="00511B63">
        <w:tc>
          <w:tcPr>
            <w:tcW w:w="562" w:type="dxa"/>
          </w:tcPr>
          <w:p w14:paraId="69BE94C8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F5EA4E2" w14:textId="77777777" w:rsidR="006027F8" w:rsidRPr="0063575E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Методы поиска локальных аномалий в </w:t>
            </w:r>
            <w:proofErr w:type="gramStart"/>
            <w:r w:rsidRPr="0063575E">
              <w:rPr>
                <w:sz w:val="23"/>
                <w:szCs w:val="23"/>
              </w:rPr>
              <w:t>наборе</w:t>
            </w:r>
            <w:proofErr w:type="gramEnd"/>
            <w:r w:rsidRPr="0063575E">
              <w:rPr>
                <w:sz w:val="23"/>
                <w:szCs w:val="23"/>
              </w:rPr>
              <w:t xml:space="preserve"> данных.</w:t>
            </w:r>
          </w:p>
        </w:tc>
      </w:tr>
      <w:tr w:rsidR="006027F8" w14:paraId="6B1EAC2C" w14:textId="77777777" w:rsidTr="00511B63">
        <w:tc>
          <w:tcPr>
            <w:tcW w:w="562" w:type="dxa"/>
          </w:tcPr>
          <w:p w14:paraId="74C4E498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0828B16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Методы выявления выбросов. Обработка выбросов. </w:t>
            </w:r>
            <w:proofErr w:type="spellStart"/>
            <w:r>
              <w:rPr>
                <w:sz w:val="23"/>
                <w:szCs w:val="23"/>
                <w:lang w:val="en-US"/>
              </w:rPr>
              <w:t>Границы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Тьюки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027F8" w14:paraId="79528FA1" w14:textId="77777777" w:rsidTr="00511B63">
        <w:tc>
          <w:tcPr>
            <w:tcW w:w="562" w:type="dxa"/>
          </w:tcPr>
          <w:p w14:paraId="12C00461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B74C265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Методы понижения размерности исходных данных.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027F8" w14:paraId="045BA022" w14:textId="77777777" w:rsidTr="00511B63">
        <w:tc>
          <w:tcPr>
            <w:tcW w:w="562" w:type="dxa"/>
          </w:tcPr>
          <w:p w14:paraId="6F5D05C0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EB2971A" w14:textId="77777777" w:rsidR="006027F8" w:rsidRPr="0063575E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Методы </w:t>
            </w:r>
            <w:r>
              <w:rPr>
                <w:sz w:val="23"/>
                <w:szCs w:val="23"/>
                <w:lang w:val="en-US"/>
              </w:rPr>
              <w:t>t</w:t>
            </w:r>
            <w:r w:rsidRPr="0063575E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SNE</w:t>
            </w:r>
            <w:r w:rsidRPr="0063575E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UMAP</w:t>
            </w:r>
            <w:r w:rsidRPr="0063575E">
              <w:rPr>
                <w:sz w:val="23"/>
                <w:szCs w:val="23"/>
              </w:rPr>
              <w:t xml:space="preserve"> для понижения размерности данных.</w:t>
            </w:r>
          </w:p>
        </w:tc>
      </w:tr>
      <w:tr w:rsidR="006027F8" w14:paraId="13EBB6D8" w14:textId="77777777" w:rsidTr="00511B63">
        <w:tc>
          <w:tcPr>
            <w:tcW w:w="562" w:type="dxa"/>
          </w:tcPr>
          <w:p w14:paraId="4A1AEA1B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593D8AA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Метод главных компонент. Постановка задачи. </w:t>
            </w:r>
            <w:proofErr w:type="spellStart"/>
            <w:r>
              <w:rPr>
                <w:sz w:val="23"/>
                <w:szCs w:val="23"/>
                <w:lang w:val="en-US"/>
              </w:rPr>
              <w:t>Ковариационная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исходных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027F8" w14:paraId="5A5FF56C" w14:textId="77777777" w:rsidTr="00511B63">
        <w:tc>
          <w:tcPr>
            <w:tcW w:w="562" w:type="dxa"/>
          </w:tcPr>
          <w:p w14:paraId="54D24214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13DC94B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Отбор факторов в методе главных компонент. Факторные нагрузки. Оценки качества модели. </w:t>
            </w:r>
            <w:proofErr w:type="spellStart"/>
            <w:r>
              <w:rPr>
                <w:sz w:val="23"/>
                <w:szCs w:val="23"/>
                <w:lang w:val="en-US"/>
              </w:rPr>
              <w:t>Интерпретация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полученных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результатов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027F8" w14:paraId="384F4F67" w14:textId="77777777" w:rsidTr="00511B63">
        <w:tc>
          <w:tcPr>
            <w:tcW w:w="562" w:type="dxa"/>
          </w:tcPr>
          <w:p w14:paraId="2E570C66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C836890" w14:textId="77777777" w:rsidR="006027F8" w:rsidRPr="0063575E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Основные числовые характеристики и свойства оптимальности главных компонент.</w:t>
            </w:r>
          </w:p>
        </w:tc>
      </w:tr>
      <w:tr w:rsidR="006027F8" w14:paraId="1FA256B2" w14:textId="77777777" w:rsidTr="00511B63">
        <w:tc>
          <w:tcPr>
            <w:tcW w:w="562" w:type="dxa"/>
          </w:tcPr>
          <w:p w14:paraId="55A5FC42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BCB41A6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Условия применимости метода главных компонент. </w:t>
            </w:r>
            <w:proofErr w:type="spellStart"/>
            <w:r>
              <w:rPr>
                <w:sz w:val="23"/>
                <w:szCs w:val="23"/>
                <w:lang w:val="en-US"/>
              </w:rPr>
              <w:t>Графический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подход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027F8" w14:paraId="4422F61B" w14:textId="77777777" w:rsidTr="00511B63">
        <w:tc>
          <w:tcPr>
            <w:tcW w:w="562" w:type="dxa"/>
          </w:tcPr>
          <w:p w14:paraId="31E4B8E4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E95CE95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63575E">
              <w:rPr>
                <w:sz w:val="23"/>
                <w:szCs w:val="23"/>
              </w:rPr>
              <w:t>Для</w:t>
            </w:r>
            <w:proofErr w:type="gramEnd"/>
            <w:r w:rsidRPr="0063575E">
              <w:rPr>
                <w:sz w:val="23"/>
                <w:szCs w:val="23"/>
              </w:rPr>
              <w:t xml:space="preserve"> каких исследовательских целей используется кластерный анализ?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027F8" w14:paraId="093819F0" w14:textId="77777777" w:rsidTr="00511B63">
        <w:tc>
          <w:tcPr>
            <w:tcW w:w="562" w:type="dxa"/>
          </w:tcPr>
          <w:p w14:paraId="0C484AB2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C663CD2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Метрики близости в задачах кластеризации.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объединения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027F8" w14:paraId="04510EE5" w14:textId="77777777" w:rsidTr="00511B63">
        <w:tc>
          <w:tcPr>
            <w:tcW w:w="562" w:type="dxa"/>
          </w:tcPr>
          <w:p w14:paraId="4847B0E7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15A67E9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иерархического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027F8" w14:paraId="331CFCF8" w14:textId="77777777" w:rsidTr="00511B63">
        <w:tc>
          <w:tcPr>
            <w:tcW w:w="562" w:type="dxa"/>
          </w:tcPr>
          <w:p w14:paraId="34B511FA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17F7E4C" w14:textId="77777777" w:rsidR="006027F8" w:rsidRPr="0063575E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Метод ближайшего соседа. Метод </w:t>
            </w:r>
            <w:r>
              <w:rPr>
                <w:rFonts w:ascii="Cambria Math" w:hAnsi="Cambria Math" w:cs="Cambria Math"/>
                <w:sz w:val="23"/>
                <w:szCs w:val="23"/>
                <w:lang w:val="en-US"/>
              </w:rPr>
              <w:t>𝑘</w:t>
            </w:r>
            <w:r w:rsidRPr="0063575E">
              <w:rPr>
                <w:sz w:val="23"/>
                <w:szCs w:val="23"/>
              </w:rPr>
              <w:t xml:space="preserve"> ближайших соседей. Метод взвешенных ближайших соседей. Выбор весовой функции.</w:t>
            </w:r>
          </w:p>
        </w:tc>
      </w:tr>
      <w:tr w:rsidR="006027F8" w14:paraId="5EF00B45" w14:textId="77777777" w:rsidTr="00511B63">
        <w:tc>
          <w:tcPr>
            <w:tcW w:w="562" w:type="dxa"/>
          </w:tcPr>
          <w:p w14:paraId="7A217FA2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22A619F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оценки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027F8" w14:paraId="415222E8" w14:textId="77777777" w:rsidTr="00511B63">
        <w:tc>
          <w:tcPr>
            <w:tcW w:w="562" w:type="dxa"/>
          </w:tcPr>
          <w:p w14:paraId="39ED2F4F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B3CA9FD" w14:textId="77777777" w:rsidR="006027F8" w:rsidRPr="0063575E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Проверка нормальности распределения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6027F8" w14:paraId="619D9788" w14:textId="77777777" w:rsidTr="00511B63">
        <w:tc>
          <w:tcPr>
            <w:tcW w:w="562" w:type="dxa"/>
          </w:tcPr>
          <w:p w14:paraId="0711E983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5380827" w14:textId="77777777" w:rsidR="006027F8" w:rsidRPr="0063575E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Математические операции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6027F8" w14:paraId="796276F2" w14:textId="77777777" w:rsidTr="00511B63">
        <w:tc>
          <w:tcPr>
            <w:tcW w:w="562" w:type="dxa"/>
          </w:tcPr>
          <w:p w14:paraId="75CB34AA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FB04C0E" w14:textId="77777777" w:rsidR="006027F8" w:rsidRPr="0063575E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Основные структуры данных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: векторы, матрицы, таблицы данных.</w:t>
            </w:r>
          </w:p>
        </w:tc>
      </w:tr>
      <w:tr w:rsidR="006027F8" w14:paraId="7EB5ED57" w14:textId="77777777" w:rsidTr="00511B63">
        <w:tc>
          <w:tcPr>
            <w:tcW w:w="562" w:type="dxa"/>
          </w:tcPr>
          <w:p w14:paraId="517A1527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38A60F1" w14:textId="77777777" w:rsidR="006027F8" w:rsidRPr="0063575E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Использование факторов для категориальных переменных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6027F8" w14:paraId="5DC73BD5" w14:textId="77777777" w:rsidTr="00511B63">
        <w:tc>
          <w:tcPr>
            <w:tcW w:w="562" w:type="dxa"/>
          </w:tcPr>
          <w:p w14:paraId="245F231C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0D2B06D" w14:textId="77777777" w:rsidR="006027F8" w:rsidRPr="0063575E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Логические операции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6027F8" w14:paraId="46EB15A3" w14:textId="77777777" w:rsidTr="00511B63">
        <w:tc>
          <w:tcPr>
            <w:tcW w:w="562" w:type="dxa"/>
          </w:tcPr>
          <w:p w14:paraId="3F4F4C58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030B05F" w14:textId="77777777" w:rsidR="006027F8" w:rsidRPr="0063575E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Создание собственных функций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6027F8" w14:paraId="6AB894B8" w14:textId="77777777" w:rsidTr="00511B63">
        <w:tc>
          <w:tcPr>
            <w:tcW w:w="562" w:type="dxa"/>
          </w:tcPr>
          <w:p w14:paraId="43A9E1FC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74F5D3B" w14:textId="77777777" w:rsidR="006027F8" w:rsidRPr="0063575E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Работа с библиотеками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6027F8" w14:paraId="273AE68C" w14:textId="77777777" w:rsidTr="00511B63">
        <w:tc>
          <w:tcPr>
            <w:tcW w:w="562" w:type="dxa"/>
          </w:tcPr>
          <w:p w14:paraId="462E5373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A443F3C" w14:textId="77777777" w:rsidR="006027F8" w:rsidRPr="0063575E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Векторизация, функции </w:t>
            </w:r>
            <w:r>
              <w:rPr>
                <w:sz w:val="23"/>
                <w:szCs w:val="23"/>
                <w:lang w:val="en-US"/>
              </w:rPr>
              <w:t>apply</w:t>
            </w:r>
            <w:r w:rsidRPr="0063575E">
              <w:rPr>
                <w:sz w:val="23"/>
                <w:szCs w:val="23"/>
              </w:rPr>
              <w:t xml:space="preserve">-семейства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6027F8" w14:paraId="6F71397E" w14:textId="77777777" w:rsidTr="00511B63">
        <w:tc>
          <w:tcPr>
            <w:tcW w:w="562" w:type="dxa"/>
          </w:tcPr>
          <w:p w14:paraId="19AB452E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A89B1A7" w14:textId="77777777" w:rsidR="006027F8" w:rsidRPr="0063575E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Импорт/экспорт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6027F8" w14:paraId="18C8CF96" w14:textId="77777777" w:rsidTr="00511B63">
        <w:tc>
          <w:tcPr>
            <w:tcW w:w="562" w:type="dxa"/>
          </w:tcPr>
          <w:p w14:paraId="65B79134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E4A7073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пакете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Python.</w:t>
            </w:r>
          </w:p>
        </w:tc>
      </w:tr>
      <w:tr w:rsidR="006027F8" w14:paraId="2C5C32A8" w14:textId="77777777" w:rsidTr="00511B63">
        <w:tc>
          <w:tcPr>
            <w:tcW w:w="562" w:type="dxa"/>
          </w:tcPr>
          <w:p w14:paraId="6AD05EDE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6D45F63" w14:textId="77777777" w:rsidR="006027F8" w:rsidRPr="0063575E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Найдите все элементы заданного вектора, наиболее близкие к 12.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6027F8" w14:paraId="3CDC8938" w14:textId="77777777" w:rsidTr="00511B63">
        <w:tc>
          <w:tcPr>
            <w:tcW w:w="562" w:type="dxa"/>
          </w:tcPr>
          <w:p w14:paraId="68101AC4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CDFB2D6" w14:textId="77777777" w:rsidR="006027F8" w:rsidRPr="0063575E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Базовая графика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6027F8" w14:paraId="00F7DE0F" w14:textId="77777777" w:rsidTr="00511B63">
        <w:tc>
          <w:tcPr>
            <w:tcW w:w="562" w:type="dxa"/>
          </w:tcPr>
          <w:p w14:paraId="7388FC23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93DBFE7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>
              <w:rPr>
                <w:sz w:val="23"/>
                <w:szCs w:val="23"/>
                <w:lang w:val="en-US"/>
              </w:rPr>
              <w:t>Библиотека .</w:t>
            </w:r>
            <w:proofErr w:type="gramEnd"/>
          </w:p>
        </w:tc>
      </w:tr>
      <w:tr w:rsidR="006027F8" w14:paraId="74EFE5C6" w14:textId="77777777" w:rsidTr="00511B63">
        <w:tc>
          <w:tcPr>
            <w:tcW w:w="562" w:type="dxa"/>
          </w:tcPr>
          <w:p w14:paraId="400E9075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9C8BC63" w14:textId="77777777" w:rsidR="006027F8" w:rsidRPr="0063575E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Напишите функцию, вычисляющую факториал,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6027F8" w14:paraId="04BBFB04" w14:textId="77777777" w:rsidTr="00511B63">
        <w:tc>
          <w:tcPr>
            <w:tcW w:w="562" w:type="dxa"/>
          </w:tcPr>
          <w:p w14:paraId="324EC588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2FCBBC4" w14:textId="77777777" w:rsidR="006027F8" w:rsidRPr="00A451E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Найдите в заданном </w:t>
            </w:r>
            <w:proofErr w:type="gramStart"/>
            <w:r w:rsidRPr="0063575E">
              <w:rPr>
                <w:sz w:val="23"/>
                <w:szCs w:val="23"/>
              </w:rPr>
              <w:t>векторе</w:t>
            </w:r>
            <w:proofErr w:type="gramEnd"/>
            <w:r w:rsidRPr="0063575E">
              <w:rPr>
                <w:sz w:val="23"/>
                <w:szCs w:val="23"/>
              </w:rPr>
              <w:t xml:space="preserve"> второй элемент, кратный 5. </w:t>
            </w:r>
            <w:r w:rsidRPr="00A451E8">
              <w:rPr>
                <w:sz w:val="23"/>
                <w:szCs w:val="23"/>
              </w:rPr>
              <w:t xml:space="preserve">В пакете </w:t>
            </w:r>
            <w:r>
              <w:rPr>
                <w:sz w:val="23"/>
                <w:szCs w:val="23"/>
                <w:lang w:val="en-US"/>
              </w:rPr>
              <w:t>Py</w:t>
            </w:r>
            <w:proofErr w:type="gramStart"/>
            <w:r>
              <w:rPr>
                <w:sz w:val="23"/>
                <w:szCs w:val="23"/>
                <w:lang w:val="en-US"/>
              </w:rPr>
              <w:t>thon</w:t>
            </w:r>
            <w:proofErr w:type="gramEnd"/>
            <w:r w:rsidRPr="00A451E8">
              <w:rPr>
                <w:sz w:val="23"/>
                <w:szCs w:val="23"/>
              </w:rPr>
              <w:t>.</w:t>
            </w:r>
          </w:p>
        </w:tc>
      </w:tr>
      <w:tr w:rsidR="006027F8" w14:paraId="340B51F4" w14:textId="77777777" w:rsidTr="00511B63">
        <w:tc>
          <w:tcPr>
            <w:tcW w:w="562" w:type="dxa"/>
          </w:tcPr>
          <w:p w14:paraId="3A996D65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B068439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Кластерный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6027F8" w14:paraId="20BBC47E" w14:textId="77777777" w:rsidTr="00511B63">
        <w:tc>
          <w:tcPr>
            <w:tcW w:w="562" w:type="dxa"/>
          </w:tcPr>
          <w:p w14:paraId="3153CFEA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75C086A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Matplotlib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6027F8" w14:paraId="3A7A6053" w14:textId="77777777" w:rsidTr="00511B63">
        <w:tc>
          <w:tcPr>
            <w:tcW w:w="562" w:type="dxa"/>
          </w:tcPr>
          <w:p w14:paraId="5E6DE486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8E4BED9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seaborn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6027F8" w14:paraId="63B16732" w14:textId="77777777" w:rsidTr="00511B63">
        <w:tc>
          <w:tcPr>
            <w:tcW w:w="562" w:type="dxa"/>
          </w:tcPr>
          <w:p w14:paraId="03CE33A9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8A09644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plotly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6027F8" w14:paraId="4E3B1415" w14:textId="77777777" w:rsidTr="00511B63">
        <w:tc>
          <w:tcPr>
            <w:tcW w:w="562" w:type="dxa"/>
          </w:tcPr>
          <w:p w14:paraId="27D0E7B8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4564FAB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Pandas.</w:t>
            </w:r>
          </w:p>
        </w:tc>
      </w:tr>
    </w:tbl>
    <w:p w14:paraId="4B7E55FA" w14:textId="77777777" w:rsidR="006027F8" w:rsidRDefault="006027F8" w:rsidP="006027F8">
      <w:pPr>
        <w:pStyle w:val="Default"/>
        <w:spacing w:after="30"/>
        <w:jc w:val="both"/>
        <w:rPr>
          <w:sz w:val="23"/>
          <w:szCs w:val="23"/>
        </w:rPr>
      </w:pPr>
    </w:p>
    <w:p w14:paraId="48B52452" w14:textId="77777777" w:rsidR="006027F8" w:rsidRPr="00853C95" w:rsidRDefault="006027F8" w:rsidP="006027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7406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83F4916" w14:textId="77777777" w:rsidR="006027F8" w:rsidRPr="007E6725" w:rsidRDefault="006027F8" w:rsidP="006027F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27F8" w14:paraId="290718FE" w14:textId="77777777" w:rsidTr="00511B63">
        <w:tc>
          <w:tcPr>
            <w:tcW w:w="562" w:type="dxa"/>
          </w:tcPr>
          <w:p w14:paraId="5EE3AF07" w14:textId="77777777" w:rsidR="006027F8" w:rsidRPr="009E605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FBE77CF" w14:textId="77777777" w:rsidR="006027F8" w:rsidRPr="0063575E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56851E" w14:textId="77777777" w:rsidR="006027F8" w:rsidRDefault="006027F8" w:rsidP="006027F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23D9641" w14:textId="77777777" w:rsidR="006027F8" w:rsidRPr="00853C95" w:rsidRDefault="006027F8" w:rsidP="006027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7406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FBA2AF4" w14:textId="77777777" w:rsidR="006027F8" w:rsidRPr="0063575E" w:rsidRDefault="006027F8" w:rsidP="006027F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027F8" w:rsidRPr="0063575E" w14:paraId="2B2C53C0" w14:textId="77777777" w:rsidTr="00511B63">
        <w:tc>
          <w:tcPr>
            <w:tcW w:w="2336" w:type="dxa"/>
          </w:tcPr>
          <w:p w14:paraId="540ECFB2" w14:textId="77777777" w:rsidR="006027F8" w:rsidRPr="0063575E" w:rsidRDefault="006027F8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742BFA5" w14:textId="77777777" w:rsidR="006027F8" w:rsidRPr="0063575E" w:rsidRDefault="006027F8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6BF10EE" w14:textId="77777777" w:rsidR="006027F8" w:rsidRPr="0063575E" w:rsidRDefault="006027F8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AF95B31" w14:textId="77777777" w:rsidR="006027F8" w:rsidRPr="0063575E" w:rsidRDefault="006027F8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027F8" w:rsidRPr="0063575E" w14:paraId="0620E1FB" w14:textId="77777777" w:rsidTr="00511B63">
        <w:tc>
          <w:tcPr>
            <w:tcW w:w="2336" w:type="dxa"/>
          </w:tcPr>
          <w:p w14:paraId="5E95A445" w14:textId="77777777" w:rsidR="006027F8" w:rsidRPr="0063575E" w:rsidRDefault="006027F8" w:rsidP="00511B63">
            <w:pPr>
              <w:jc w:val="center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DCBDBC3" w14:textId="77777777" w:rsidR="006027F8" w:rsidRPr="0063575E" w:rsidRDefault="006027F8" w:rsidP="00511B63">
            <w:pPr>
              <w:rPr>
                <w:rFonts w:ascii="Times New Roman" w:hAnsi="Times New Roman" w:cs="Times New Roman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0BA8283" w14:textId="77777777" w:rsidR="006027F8" w:rsidRPr="0063575E" w:rsidRDefault="006027F8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2D97B0" w14:textId="77777777" w:rsidR="006027F8" w:rsidRPr="0063575E" w:rsidRDefault="006027F8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6027F8" w:rsidRPr="0063575E" w14:paraId="6D3F7AC1" w14:textId="77777777" w:rsidTr="00511B63">
        <w:tc>
          <w:tcPr>
            <w:tcW w:w="2336" w:type="dxa"/>
          </w:tcPr>
          <w:p w14:paraId="368A0B26" w14:textId="77777777" w:rsidR="006027F8" w:rsidRPr="0063575E" w:rsidRDefault="006027F8" w:rsidP="00511B63">
            <w:pPr>
              <w:jc w:val="center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DA9266" w14:textId="77777777" w:rsidR="006027F8" w:rsidRPr="0063575E" w:rsidRDefault="006027F8" w:rsidP="00511B63">
            <w:pPr>
              <w:rPr>
                <w:rFonts w:ascii="Times New Roman" w:hAnsi="Times New Roman" w:cs="Times New Roman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42F3044" w14:textId="77777777" w:rsidR="006027F8" w:rsidRPr="0063575E" w:rsidRDefault="006027F8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5B790B" w14:textId="77777777" w:rsidR="006027F8" w:rsidRPr="0063575E" w:rsidRDefault="006027F8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6027F8" w:rsidRPr="0063575E" w14:paraId="35373CEF" w14:textId="77777777" w:rsidTr="00511B63">
        <w:tc>
          <w:tcPr>
            <w:tcW w:w="2336" w:type="dxa"/>
          </w:tcPr>
          <w:p w14:paraId="37551D33" w14:textId="77777777" w:rsidR="006027F8" w:rsidRPr="0063575E" w:rsidRDefault="006027F8" w:rsidP="00511B63">
            <w:pPr>
              <w:jc w:val="center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4DF455" w14:textId="77777777" w:rsidR="006027F8" w:rsidRPr="0063575E" w:rsidRDefault="006027F8" w:rsidP="00511B63">
            <w:pPr>
              <w:rPr>
                <w:rFonts w:ascii="Times New Roman" w:hAnsi="Times New Roman" w:cs="Times New Roman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4A353AB" w14:textId="77777777" w:rsidR="006027F8" w:rsidRPr="0063575E" w:rsidRDefault="006027F8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CDAB73" w14:textId="77777777" w:rsidR="006027F8" w:rsidRPr="0063575E" w:rsidRDefault="006027F8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232974B8" w14:textId="77777777" w:rsidR="006027F8" w:rsidRPr="0063575E" w:rsidRDefault="006027F8" w:rsidP="006027F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6F6CCC" w14:textId="77777777" w:rsidR="006027F8" w:rsidRDefault="006027F8" w:rsidP="006027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740631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5AD7932" w14:textId="77777777" w:rsidR="006027F8" w:rsidRPr="0063575E" w:rsidRDefault="006027F8" w:rsidP="006027F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27F8" w14:paraId="550CDCD2" w14:textId="77777777" w:rsidTr="00511B63">
        <w:tc>
          <w:tcPr>
            <w:tcW w:w="562" w:type="dxa"/>
          </w:tcPr>
          <w:p w14:paraId="5B0F37A6" w14:textId="77777777" w:rsidR="006027F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1D6B5E4" w14:textId="77777777" w:rsidR="006027F8" w:rsidRDefault="006027F8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9803AD4" w14:textId="77777777" w:rsidR="006027F8" w:rsidRPr="0063575E" w:rsidRDefault="006027F8" w:rsidP="006027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75DCF59" w14:textId="77777777" w:rsidR="006027F8" w:rsidRPr="0063575E" w:rsidRDefault="006027F8" w:rsidP="006027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740632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4E87E98" w14:textId="77777777" w:rsidR="006027F8" w:rsidRPr="0063575E" w:rsidRDefault="006027F8" w:rsidP="006027F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027F8" w:rsidRPr="0063575E" w14:paraId="4ED69F90" w14:textId="77777777" w:rsidTr="00511B63">
        <w:tc>
          <w:tcPr>
            <w:tcW w:w="2500" w:type="pct"/>
          </w:tcPr>
          <w:p w14:paraId="464D7166" w14:textId="77777777" w:rsidR="006027F8" w:rsidRPr="0063575E" w:rsidRDefault="006027F8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4042A47" w14:textId="77777777" w:rsidR="006027F8" w:rsidRPr="0063575E" w:rsidRDefault="006027F8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027F8" w:rsidRPr="0063575E" w14:paraId="2D0572FB" w14:textId="77777777" w:rsidTr="00511B63">
        <w:tc>
          <w:tcPr>
            <w:tcW w:w="2500" w:type="pct"/>
          </w:tcPr>
          <w:p w14:paraId="1AB432E1" w14:textId="77777777" w:rsidR="006027F8" w:rsidRPr="0063575E" w:rsidRDefault="006027F8" w:rsidP="00511B6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E1093DE" w14:textId="77777777" w:rsidR="006027F8" w:rsidRPr="0063575E" w:rsidRDefault="006027F8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6027F8" w:rsidRPr="0063575E" w14:paraId="3AF81CF5" w14:textId="77777777" w:rsidTr="00511B63">
        <w:tc>
          <w:tcPr>
            <w:tcW w:w="2500" w:type="pct"/>
          </w:tcPr>
          <w:p w14:paraId="4518DE07" w14:textId="77777777" w:rsidR="006027F8" w:rsidRPr="0063575E" w:rsidRDefault="006027F8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60A7A06" w14:textId="77777777" w:rsidR="006027F8" w:rsidRPr="0063575E" w:rsidRDefault="006027F8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6027F8" w:rsidRPr="0063575E" w14:paraId="42BE3B4D" w14:textId="77777777" w:rsidTr="00511B63">
        <w:tc>
          <w:tcPr>
            <w:tcW w:w="2500" w:type="pct"/>
          </w:tcPr>
          <w:p w14:paraId="5B7BC89B" w14:textId="77777777" w:rsidR="006027F8" w:rsidRPr="0063575E" w:rsidRDefault="006027F8" w:rsidP="00511B6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36CBC7D6" w14:textId="77777777" w:rsidR="006027F8" w:rsidRPr="0063575E" w:rsidRDefault="006027F8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16F5DBA8" w14:textId="77777777" w:rsidR="006027F8" w:rsidRPr="0063575E" w:rsidRDefault="006027F8" w:rsidP="006027F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F877F9" w14:textId="77777777" w:rsidR="006027F8" w:rsidRPr="0063575E" w:rsidRDefault="006027F8" w:rsidP="006027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740633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71F714A" w14:textId="77777777" w:rsidR="006027F8" w:rsidRPr="0063575E" w:rsidRDefault="006027F8" w:rsidP="006027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C49D1AA" w14:textId="77777777" w:rsidR="006027F8" w:rsidRPr="0063575E" w:rsidRDefault="006027F8" w:rsidP="006027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6FD3FED" w14:textId="77777777" w:rsidR="006027F8" w:rsidRPr="0063575E" w:rsidRDefault="006027F8" w:rsidP="0060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3575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C8A206C" w14:textId="77777777" w:rsidR="006027F8" w:rsidRPr="0063575E" w:rsidRDefault="006027F8" w:rsidP="006027F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575E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3575E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3575E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A0A80FD" w14:textId="77777777" w:rsidR="006027F8" w:rsidRPr="0063575E" w:rsidRDefault="006027F8" w:rsidP="006027F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027F8" w:rsidRPr="0063575E" w14:paraId="56A6C47D" w14:textId="77777777" w:rsidTr="00511B6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0334C3" w14:textId="77777777" w:rsidR="006027F8" w:rsidRPr="0063575E" w:rsidRDefault="006027F8" w:rsidP="00511B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0C0849" w14:textId="77777777" w:rsidR="006027F8" w:rsidRPr="0063575E" w:rsidRDefault="006027F8" w:rsidP="00511B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027F8" w:rsidRPr="0063575E" w14:paraId="32BE6878" w14:textId="77777777" w:rsidTr="00511B63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CCE5CC" w14:textId="77777777" w:rsidR="006027F8" w:rsidRPr="0063575E" w:rsidRDefault="006027F8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989CA7" w14:textId="77777777" w:rsidR="006027F8" w:rsidRPr="0063575E" w:rsidRDefault="006027F8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6027F8" w:rsidRPr="0063575E" w14:paraId="666ED89B" w14:textId="77777777" w:rsidTr="00511B63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BA871B" w14:textId="77777777" w:rsidR="006027F8" w:rsidRPr="0063575E" w:rsidRDefault="006027F8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DDE38A" w14:textId="77777777" w:rsidR="006027F8" w:rsidRPr="0063575E" w:rsidRDefault="006027F8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6027F8" w:rsidRPr="0063575E" w14:paraId="482556A6" w14:textId="77777777" w:rsidTr="00511B63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78AA58" w14:textId="77777777" w:rsidR="006027F8" w:rsidRPr="0063575E" w:rsidRDefault="006027F8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2BCB5C" w14:textId="77777777" w:rsidR="006027F8" w:rsidRPr="0063575E" w:rsidRDefault="006027F8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6027F8" w:rsidRPr="00142518" w14:paraId="15B0EF7C" w14:textId="77777777" w:rsidTr="00511B63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79EA0E" w14:textId="77777777" w:rsidR="006027F8" w:rsidRPr="00142518" w:rsidRDefault="006027F8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150D6D" w14:textId="77777777" w:rsidR="006027F8" w:rsidRPr="00142518" w:rsidRDefault="006027F8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FE01647" w14:textId="77777777" w:rsidR="006027F8" w:rsidRDefault="006027F8" w:rsidP="006027F8">
      <w:pPr>
        <w:rPr>
          <w:rFonts w:ascii="Times New Roman" w:hAnsi="Times New Roman" w:cs="Times New Roman"/>
          <w:b/>
          <w:sz w:val="28"/>
          <w:szCs w:val="28"/>
        </w:rPr>
      </w:pPr>
    </w:p>
    <w:p w14:paraId="12C37E68" w14:textId="77777777" w:rsidR="006027F8" w:rsidRPr="00142518" w:rsidRDefault="006027F8" w:rsidP="006027F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027F8" w:rsidRPr="00142518" w14:paraId="03298C9D" w14:textId="77777777" w:rsidTr="00511B63">
        <w:trPr>
          <w:trHeight w:val="521"/>
        </w:trPr>
        <w:tc>
          <w:tcPr>
            <w:tcW w:w="903" w:type="pct"/>
          </w:tcPr>
          <w:p w14:paraId="70D522BC" w14:textId="77777777" w:rsidR="006027F8" w:rsidRPr="00142518" w:rsidRDefault="006027F8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BA28706" w14:textId="77777777" w:rsidR="006027F8" w:rsidRPr="00142518" w:rsidRDefault="006027F8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522CD44" w14:textId="77777777" w:rsidR="006027F8" w:rsidRPr="00142518" w:rsidRDefault="006027F8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027F8" w:rsidRPr="00142518" w14:paraId="4D7B0454" w14:textId="77777777" w:rsidTr="00511B63">
        <w:trPr>
          <w:trHeight w:val="522"/>
        </w:trPr>
        <w:tc>
          <w:tcPr>
            <w:tcW w:w="903" w:type="pct"/>
          </w:tcPr>
          <w:p w14:paraId="6C040D84" w14:textId="77777777" w:rsidR="006027F8" w:rsidRPr="00142518" w:rsidRDefault="006027F8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28780C8" w14:textId="77777777" w:rsidR="006027F8" w:rsidRPr="00142518" w:rsidRDefault="006027F8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36464C7" w14:textId="77777777" w:rsidR="006027F8" w:rsidRPr="00142518" w:rsidRDefault="006027F8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027F8" w:rsidRPr="00142518" w14:paraId="173C351F" w14:textId="77777777" w:rsidTr="00511B63">
        <w:trPr>
          <w:trHeight w:val="661"/>
        </w:trPr>
        <w:tc>
          <w:tcPr>
            <w:tcW w:w="903" w:type="pct"/>
          </w:tcPr>
          <w:p w14:paraId="0361E2C9" w14:textId="77777777" w:rsidR="006027F8" w:rsidRPr="00142518" w:rsidRDefault="006027F8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D45EB72" w14:textId="77777777" w:rsidR="006027F8" w:rsidRPr="00142518" w:rsidRDefault="006027F8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66579E" w14:textId="77777777" w:rsidR="006027F8" w:rsidRPr="00142518" w:rsidRDefault="006027F8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027F8" w:rsidRPr="00CA0A1D" w14:paraId="6EA9AE5B" w14:textId="77777777" w:rsidTr="00511B63">
        <w:trPr>
          <w:trHeight w:val="800"/>
        </w:trPr>
        <w:tc>
          <w:tcPr>
            <w:tcW w:w="903" w:type="pct"/>
          </w:tcPr>
          <w:p w14:paraId="7BCEAF3D" w14:textId="77777777" w:rsidR="006027F8" w:rsidRPr="00142518" w:rsidRDefault="006027F8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325B437" w14:textId="77777777" w:rsidR="006027F8" w:rsidRPr="00142518" w:rsidRDefault="006027F8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7F81F7" w14:textId="77777777" w:rsidR="006027F8" w:rsidRPr="00CA0A1D" w:rsidRDefault="006027F8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E92B9CA" w14:textId="77777777" w:rsidR="006027F8" w:rsidRPr="0018274C" w:rsidRDefault="006027F8" w:rsidP="006027F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DEE6767" w14:textId="77777777" w:rsidR="006027F8" w:rsidRPr="007E6725" w:rsidRDefault="006027F8" w:rsidP="006027F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6027F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6027F8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B9D96B" w14:textId="77777777" w:rsidR="001B0B9B" w:rsidRDefault="001B0B9B" w:rsidP="00315CA6">
      <w:pPr>
        <w:spacing w:after="0" w:line="240" w:lineRule="auto"/>
      </w:pPr>
      <w:r>
        <w:separator/>
      </w:r>
    </w:p>
  </w:endnote>
  <w:endnote w:type="continuationSeparator" w:id="0">
    <w:p w14:paraId="093C98E3" w14:textId="77777777" w:rsidR="001B0B9B" w:rsidRDefault="001B0B9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51E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B976B5" w14:textId="77777777" w:rsidR="001B0B9B" w:rsidRDefault="001B0B9B" w:rsidP="00315CA6">
      <w:pPr>
        <w:spacing w:after="0" w:line="240" w:lineRule="auto"/>
      </w:pPr>
      <w:r>
        <w:separator/>
      </w:r>
    </w:p>
  </w:footnote>
  <w:footnote w:type="continuationSeparator" w:id="0">
    <w:p w14:paraId="509077F5" w14:textId="77777777" w:rsidR="001B0B9B" w:rsidRDefault="001B0B9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1425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0B9B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27F8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51E8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znanium.com/go.php?id=97014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5026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69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9D3249-511F-457C-A1B9-05C50BB4E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3205</Words>
  <Characters>18269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